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5" w:rsidRPr="006E0AB8" w:rsidRDefault="00EA0DC5" w:rsidP="00EA0DC5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0AB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EA0DC5" w:rsidRPr="006E0AB8" w:rsidRDefault="00EA0DC5" w:rsidP="00EA0DC5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A0DC5">
        <w:rPr>
          <w:rFonts w:ascii="宋体" w:eastAsia="宋体" w:hAnsi="宋体" w:cs="宋体" w:hint="eastAsia"/>
          <w:b/>
          <w:bCs/>
          <w:color w:val="333333"/>
          <w:kern w:val="0"/>
          <w:sz w:val="30"/>
        </w:rPr>
        <w:t>梅江区公共就业和人才服务机构公开招募2022年度基层公共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</w:rPr>
        <w:t xml:space="preserve"> </w:t>
      </w:r>
      <w:r w:rsidRPr="00EA0DC5">
        <w:rPr>
          <w:rFonts w:ascii="宋体" w:eastAsia="宋体" w:hAnsi="宋体" w:cs="宋体" w:hint="eastAsia"/>
          <w:b/>
          <w:bCs/>
          <w:color w:val="333333"/>
          <w:kern w:val="0"/>
          <w:sz w:val="30"/>
        </w:rPr>
        <w:t>就业创业服务岗位工作人员面试名单</w:t>
      </w:r>
    </w:p>
    <w:tbl>
      <w:tblPr>
        <w:tblW w:w="8577" w:type="dxa"/>
        <w:tblCellMar>
          <w:left w:w="0" w:type="dxa"/>
          <w:right w:w="0" w:type="dxa"/>
        </w:tblCellMar>
        <w:tblLook w:val="04A0"/>
      </w:tblPr>
      <w:tblGrid>
        <w:gridCol w:w="1978"/>
        <w:gridCol w:w="3612"/>
        <w:gridCol w:w="2987"/>
      </w:tblGrid>
      <w:tr w:rsidR="00EA0DC5" w:rsidRPr="006E0AB8" w:rsidTr="00EA0DC5">
        <w:trPr>
          <w:trHeight w:val="636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是否为困难高校毕业生</w:t>
            </w: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20221112054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91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190033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</w:t>
            </w:r>
            <w:r w:rsidR="006821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20221112061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20221112086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20221112079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20221112052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20221112084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20221112080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20221112078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80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20221112082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0DC5" w:rsidRPr="006E0AB8" w:rsidTr="00EA0DC5">
        <w:trPr>
          <w:trHeight w:val="391"/>
        </w:trPr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AB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6821AE" w:rsidP="006821AE">
            <w:pPr>
              <w:widowControl/>
              <w:wordWrap w:val="0"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20221112055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0DC5" w:rsidRPr="006E0AB8" w:rsidRDefault="00EA0DC5" w:rsidP="00EA0DC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A0DC5" w:rsidRPr="006E0AB8" w:rsidRDefault="00EA0DC5" w:rsidP="00EA0DC5">
      <w:pPr>
        <w:widowControl/>
        <w:shd w:val="clear" w:color="auto" w:fill="FFFFFF"/>
        <w:spacing w:line="480" w:lineRule="auto"/>
      </w:pPr>
    </w:p>
    <w:p w:rsidR="00997B16" w:rsidRDefault="00997B16"/>
    <w:sectPr w:rsidR="00997B16" w:rsidSect="00DD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F2" w:rsidRDefault="009E30F2" w:rsidP="00190033">
      <w:r>
        <w:separator/>
      </w:r>
    </w:p>
  </w:endnote>
  <w:endnote w:type="continuationSeparator" w:id="1">
    <w:p w:rsidR="009E30F2" w:rsidRDefault="009E30F2" w:rsidP="0019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F2" w:rsidRDefault="009E30F2" w:rsidP="00190033">
      <w:r>
        <w:separator/>
      </w:r>
    </w:p>
  </w:footnote>
  <w:footnote w:type="continuationSeparator" w:id="1">
    <w:p w:rsidR="009E30F2" w:rsidRDefault="009E30F2" w:rsidP="0019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C5"/>
    <w:rsid w:val="00190033"/>
    <w:rsid w:val="006821AE"/>
    <w:rsid w:val="00997B16"/>
    <w:rsid w:val="009E30F2"/>
    <w:rsid w:val="00EA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2022-11-21T07:41:00Z</dcterms:created>
  <dcterms:modified xsi:type="dcterms:W3CDTF">2022-11-21T08:30:00Z</dcterms:modified>
</cp:coreProperties>
</file>