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43"/>
        </w:tabs>
        <w:rPr>
          <w:rFonts w:ascii="宋体" w:hAnsi="宋体" w:eastAsia="宋体" w:cs="宋体"/>
          <w:b/>
          <w:bCs/>
          <w:sz w:val="30"/>
          <w:szCs w:val="30"/>
        </w:rPr>
      </w:pPr>
    </w:p>
    <w:p>
      <w:pPr>
        <w:tabs>
          <w:tab w:val="left" w:pos="2243"/>
        </w:tabs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附：梅江区非学科类校外培训机构办学许可证申办指引流程图</w:t>
      </w:r>
    </w:p>
    <w:p>
      <w:pPr>
        <w:tabs>
          <w:tab w:val="left" w:pos="2243"/>
        </w:tabs>
        <w:rPr>
          <w:rFonts w:ascii="宋体" w:hAnsi="宋体" w:eastAsia="宋体" w:cs="宋体"/>
          <w:b/>
          <w:bCs/>
          <w:sz w:val="30"/>
          <w:szCs w:val="30"/>
        </w:rPr>
      </w:pPr>
      <w:r>
        <w:rPr>
          <w:sz w:val="30"/>
          <w:szCs w:val="30"/>
        </w:rPr>
        <w:pict>
          <v:shape id="_x0000_s1026" o:spid="_x0000_s1026" o:spt="110" type="#_x0000_t110" style="position:absolute;left:0pt;margin-left:86.9pt;margin-top:23.85pt;height:50.25pt;width:275.05pt;z-index:251662336;v-text-anchor:middle;mso-width-relative:page;mso-height-relative:page;" filled="f" stroked="t" coordsize="21600,21600" o:gfxdata="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nUMy42AAAAAoBAAAP&#10;AAAAAAAAAAEAIAAAACIAAABkcnMvZG93bnJldi54bWxQSwECFAAUAAAACACHTuJAG5FzdIoCAADu&#10;BAAADgAAAAAAAAABACAAAAAnAQAAZHJzL2Uyb0RvYy54bWxQSwUGAAAAAAYABgBZAQAAIwYAAAAA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/>
                      <w:color w:val="000000" w:themeColor="text1"/>
                    </w:rPr>
                  </w:pPr>
                  <w:r>
                    <w:rPr>
                      <w:rFonts w:hint="eastAsia" w:ascii="宋体" w:hAnsi="宋体" w:eastAsia="宋体"/>
                      <w:color w:val="000000" w:themeColor="text1"/>
                    </w:rPr>
                    <w:t>申办机构达到设置标准要求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                                                                       </w:t>
      </w:r>
    </w:p>
    <w:p/>
    <w:p>
      <w:r>
        <w:pict>
          <v:shape id="_x0000_s2093" o:spid="_x0000_s2093" o:spt="32" type="#_x0000_t32" style="position:absolute;left:0pt;margin-left:225.3pt;margin-top:11.7pt;height:23.8pt;width:0.4pt;z-index:251668480;mso-width-relative:page;mso-height-relative:page;" filled="f" stroked="t" coordsize="21600,21600" o:gfxdata="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9PCt7YAAAACQEAAA8AAAAAAAAAAQAg&#10;AAAAIgAAAGRycy9kb3ducmV2LnhtbFBLAQIUABQAAAAIAIdO4kBPN6DlDgIAAPIDAAAOAAAAAAAA&#10;AAEAIAAAACcBAABkcnMvZTJvRG9jLnhtbFBLBQYAAAAABgAGAFkBAACn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</w:p>
    <w:p>
      <w:r>
        <w:pict>
          <v:shape id="_x0000_s2092" o:spid="_x0000_s2092" o:spt="110" type="#_x0000_t110" style="position:absolute;left:0pt;margin-left:79.6pt;margin-top:4.3pt;height:95.85pt;width:291.35pt;z-index:251663360;v-text-anchor:middle;mso-width-relative:page;mso-height-relative:page;" filled="f" stroked="t" coordsize="21600,21600" o:gfxdata="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/o+WFNcAAAAIAQAADwAA&#10;AAAAAAABACAAAAAiAAAAZHJzL2Rvd25yZXYueG1sUEsBAhQAFAAAAAgAh07iQECZZzuJAgAA8AQA&#10;AA4AAAAAAAAAAQAgAAAAJgEAAGRycy9lMm9Eb2MueG1sUEsFBgAAAAAGAAYAWQEAACE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 w:cs="宋体"/>
                      <w:color w:val="auto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</w:rPr>
                    <w:t>名称申报或审核后，将申报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auto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</w:rPr>
                    <w:t>材料提交到市政务服务中心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auto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</w:rPr>
                    <w:t>一楼综合窗口受理</w:t>
                  </w:r>
                </w:p>
              </w:txbxContent>
            </v:textbox>
          </v:shape>
        </w:pict>
      </w:r>
    </w:p>
    <w:p>
      <w:pPr>
        <w:ind w:firstLine="3360" w:firstLineChars="1600"/>
      </w:pPr>
      <w:r>
        <w:pict>
          <v:shape id="_x0000_s2091" o:spid="_x0000_s2091" o:spt="202" type="#_x0000_t202" style="position:absolute;left:0pt;margin-left:220.75pt;margin-top:14.4pt;height:22.55pt;width:276.1pt;z-index:251660288;mso-width-relative:page;mso-height-relative:page;" fillcolor="#FFFFFF" filled="t" stroked="t" coordsize="21600,21600" o:gfxdata="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944SBNgAAAAJAQAADwAAAAAAAAABACAAAAAiAAAAZHJzL2Rvd25yZXYueG1sUEsBAhQAFAAA&#10;AAgAh07iQCrtEYphAgAAxgQAAA4AAAAAAAAAAQAgAAAAJwEAAGRycy9lMm9Eb2MueG1sUEsFBgAA&#10;AAAGAAYAWQEAAPoFAAAAAA==&#10;">
            <v:path/>
            <v:fill on="t" focussize="0,0"/>
            <v:stroke weight="0.5pt" color="#FFFFFF" joinstyle="round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/>
    <w:p>
      <w:r>
        <w:pict>
          <v:shape id="_x0000_s2059" o:spid="_x0000_s2059" o:spt="202" type="#_x0000_t202" style="position:absolute;left:0pt;margin-left:236.6pt;margin-top:6.55pt;height:27.3pt;width:62.8pt;z-index:251659264;mso-width-relative:page;mso-height-relative:page;" fillcolor="#FFFFFF" filled="t" stroked="t" coordsize="21600,21600" o:gfxdata="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V42422AAAAAoB&#10;AAAPAAAAAAAAAAEAIAAAACIAAABkcnMvZG93bnJldi54bWxQSwECFAAUAAAACACHTuJAA74YxlQC&#10;AAC5BAAADgAAAAAAAAABACAAAAAnAQAAZHJzL2Uyb0RvYy54bWxQSwUGAAAAAAYABgBZAQAA7QUA&#10;AAAA&#10;">
            <v:path/>
            <v:fill on="t" focussize="0,0"/>
            <v:stroke weight="0.5pt" color="#FFFFFF" joinstyle="round"/>
            <v:imagedata o:title=""/>
            <o:lock v:ext="edit"/>
            <v:textbox>
              <w:txbxContent>
                <w:p>
                  <w:pPr>
                    <w:rPr>
                      <w:rFonts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受理通过</w:t>
                  </w:r>
                </w:p>
              </w:txbxContent>
            </v:textbox>
          </v:shape>
        </w:pict>
      </w:r>
      <w:r>
        <w:pict>
          <v:shape id="_x0000_s2057" o:spid="_x0000_s2057" o:spt="110" type="#_x0000_t110" style="position:absolute;left:0pt;margin-left:126.35pt;margin-top:21.55pt;height:73.6pt;width:193.95pt;z-index:251664384;v-text-anchor:middle;mso-width-relative:page;mso-height-relative:page;" fillcolor="#FFFFFF" filled="t" stroked="t" coordsize="21600,21600" o:gfxdata="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9DIpX&#10;1wAAAAoBAAAPAAAAAAAAAAEAIAAAACIAAABkcnMvZG93bnJldi54bWxQSwECFAAUAAAACACHTuJA&#10;14QCg5QCAAAZBQAADgAAAAAAAAABACAAAAAmAQAAZHJzL2Uyb0RvYy54bWxQSwUGAAAAAAYABgBZ&#10;AQAALAYAAAAA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 w:cs="宋体"/>
                      <w:color w:val="000000" w:themeColor="text1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</w:rPr>
                    <w:t>区教育局联合相关部门实地考察</w:t>
                  </w:r>
                </w:p>
              </w:txbxContent>
            </v:textbox>
          </v:shape>
        </w:pict>
      </w:r>
      <w:r>
        <w:pict>
          <v:shape id="_x0000_s2058" o:spid="_x0000_s2058" o:spt="32" type="#_x0000_t32" style="position:absolute;left:0pt;margin-left:225.9pt;margin-top:6.55pt;height:15pt;width:0pt;z-index:251669504;mso-width-relative:page;mso-height-relative:page;" filled="f" stroked="t" coordsize="21600,21600" o:gfxdata="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XLQxfXAAAACQEAAA8A&#10;AAAAAAAAAQAgAAAAIgAAAGRycy9kb3ducmV2LnhtbFBLAQIUABQAAAAIAIdO4kBDjGqXGAIAAP0D&#10;AAAOAAAAAAAAAAEAIAAAACYBAABkcnMvZTJvRG9jLnhtbFBLBQYAAAAABgAGAFkBAACw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</w:p>
    <w:p/>
    <w:p>
      <w:pPr>
        <w:tabs>
          <w:tab w:val="left" w:pos="7295"/>
        </w:tabs>
        <w:jc w:val="left"/>
      </w:pPr>
      <w:r>
        <w:rPr>
          <w:rFonts w:hint="eastAsia"/>
        </w:rPr>
        <w:tab/>
      </w:r>
      <w:r>
        <w:rPr>
          <w:rFonts w:hint="eastAsia"/>
        </w:rPr>
        <w:t xml:space="preserve">                                                                                                                       </w:t>
      </w:r>
    </w:p>
    <w:p>
      <w:r>
        <w:pict>
          <v:shape id="_x0000_s2056" o:spid="_x0000_s2056" o:spt="110" type="#_x0000_t110" style="position:absolute;left:0pt;margin-left:130.75pt;margin-top:16.55pt;height:43.45pt;width:181.8pt;z-index:251667456;v-text-anchor:middle;mso-width-relative:page;mso-height-relative:page;" fillcolor="#FFFFFF" filled="t" stroked="t" coordsize="21600,21600" o:gfxdata="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tLUELZ&#10;AAAACgEAAA8AAAAAAAAAAQAgAAAAIgAAAGRycy9kb3ducmV2LnhtbFBLAQIUABQAAAAIAIdO4kDq&#10;73HrkQIAABkFAAAOAAAAAAAAAAEAIAAAACgBAABkcnMvZTJvRG9jLnhtbFBLBQYAAAAABgAGAFkB&#10;AAArBgAAAAA=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 w:cs="宋体"/>
                      <w:color w:val="000000" w:themeColor="text1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</w:rPr>
                    <w:t>颁发办学许可证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 w:themeColor="text1"/>
                    </w:rPr>
                  </w:pPr>
                </w:p>
              </w:txbxContent>
            </v:textbox>
          </v:shape>
        </w:pict>
      </w:r>
      <w:r>
        <w:pict>
          <v:shape id="_x0000_s2055" o:spid="_x0000_s2055" o:spt="202" type="#_x0000_t202" style="position:absolute;left:0pt;margin-left:232.85pt;margin-top:1.55pt;height:25.35pt;width:59.95pt;z-index:251661312;mso-width-relative:page;mso-height-relative:page;" fillcolor="#FFFFFF" filled="t" stroked="t" coordsize="21600,21600" o:gfxdata="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xbRodgAAAAIAQAA&#10;DwAAAAAAAAABACAAAAAiAAAAZHJzL2Rvd25yZXYueG1sUEsBAhQAFAAAAAgAh07iQMPbsjVSAgAA&#10;uQQAAA4AAAAAAAAAAQAgAAAAJwEAAGRycy9lMm9Eb2MueG1sUEsFBgAAAAAGAAYAWQEAAOsFAAAA&#10;AA==&#10;">
            <v:path/>
            <v:fill on="t" focussize="0,0"/>
            <v:stroke weight="0.5pt" color="#FFFFFF" joinstyle="round"/>
            <v:imagedata o:title=""/>
            <o:lock v:ext="edit"/>
            <v:textbox>
              <w:txbxContent>
                <w:p>
                  <w:pPr>
                    <w:rPr>
                      <w:rFonts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审核通过</w:t>
                  </w:r>
                </w:p>
              </w:txbxContent>
            </v:textbox>
          </v:shape>
        </w:pict>
      </w:r>
      <w:r>
        <w:pict>
          <v:shape id="_x0000_s2054" o:spid="_x0000_s2054" o:spt="32" type="#_x0000_t32" style="position:absolute;left:0pt;margin-left:223.65pt;margin-top:1.55pt;height:15pt;width:0pt;z-index:251671552;mso-width-relative:page;mso-height-relative:page;" filled="f" stroked="t" coordsize="21600,21600" o:gfxdata="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TyIQrWAAAACAEAAA8AAAAAAAAAAQAgAAAA&#10;IgAAAGRycy9kb3ducmV2LnhtbFBLAQIUABQAAAAIAIdO4kCOZZIIDQIAAPEDAAAOAAAAAAAAAAEA&#10;IAAAACUBAABkcnMvZTJvRG9jLnhtbFBLBQYAAAAABgAGAFkBAACk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hint="eastAsia"/>
        </w:rPr>
        <w:t xml:space="preserve">                              </w:t>
      </w:r>
    </w:p>
    <w:p>
      <w:pPr>
        <w:jc w:val="center"/>
        <w:rPr>
          <w:rFonts w:ascii="宋体" w:hAnsi="宋体" w:eastAsia="宋体" w:cs="宋体"/>
          <w:color w:val="000000" w:themeColor="text1"/>
        </w:rPr>
      </w:pPr>
    </w:p>
    <w:p>
      <w:r>
        <w:pict>
          <v:shape id="_x0000_s2052" o:spid="_x0000_s2052" o:spt="110" type="#_x0000_t110" style="position:absolute;left:0pt;margin-left:182.6pt;margin-top:28.2pt;height:40.5pt;width:77.6pt;z-index:251665408;v-text-anchor:middle;mso-width-relative:page;mso-height-relative:page;" fillcolor="#FFFFFF" filled="t" stroked="t" coordsize="21600,21600" o:gfxdata="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GlPp&#10;fNkAAAAKAQAADwAAAAAAAAABACAAAAAiAAAAZHJzL2Rvd25yZXYueG1sUEsBAhQAFAAAAAgAh07i&#10;QJoTquWTAgAAGAUAAA4AAAAAAAAAAQAgAAAAKAEAAGRycy9lMm9Eb2MueG1sUEsFBgAAAAAGAAYA&#10;WQEAAC0GAAAAAA==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 w:cs="宋体"/>
                      <w:color w:val="000000" w:themeColor="text1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</w:rPr>
                    <w:t>公告</w:t>
                  </w:r>
                </w:p>
              </w:txbxContent>
            </v:textbox>
          </v:shape>
        </w:pict>
      </w:r>
      <w:r>
        <w:pict>
          <v:shape id="_x0000_s2053" o:spid="_x0000_s2053" o:spt="32" type="#_x0000_t32" style="position:absolute;left:0pt;margin-left:221.25pt;margin-top:13.2pt;height:15pt;width:0pt;z-index:251670528;mso-width-relative:page;mso-height-relative:page;" filled="f" stroked="t" coordsize="21600,21600" o:gfxdata="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L5tVjWAAAACQEAAA8AAAAAAAAAAQAgAAAA&#10;IgAAAGRycy9kb3ducmV2LnhtbFBLAQIUABQAAAAIAIdO4kB8XLI7DQIAAPEDAAAOAAAAAAAAAAEA&#10;IAAAACUBAABkcnMvZTJvRG9jLnhtbFBLBQYAAAAABgAGAFkBAACk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hint="eastAsia"/>
        </w:rPr>
        <w:t xml:space="preserve">                                   </w:t>
      </w:r>
    </w:p>
    <w:p>
      <w:bookmarkStart w:id="0" w:name="_GoBack"/>
      <w:bookmarkEnd w:id="0"/>
    </w:p>
    <w:p>
      <w:pPr>
        <w:tabs>
          <w:tab w:val="left" w:pos="7182"/>
        </w:tabs>
        <w:jc w:val="left"/>
      </w:pPr>
      <w:r>
        <w:pict>
          <v:shape id="_x0000_s2050" o:spid="_x0000_s2050" o:spt="110" type="#_x0000_t110" style="position:absolute;left:0pt;margin-left:162.05pt;margin-top:21.3pt;height:42.3pt;width:120.8pt;z-index:251666432;v-text-anchor:middle;mso-width-relative:page;mso-height-relative:page;" fillcolor="#FFFFFF" filled="t" stroked="t" coordsize="21600,21600" o:gfxdata="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pYS9n&#10;2AAAAAkBAAAPAAAAAAAAAAEAIAAAACIAAABkcnMvZG93bnJldi54bWxQSwECFAAUAAAACACHTuJA&#10;mPSpd5MCAAAZBQAADgAAAAAAAAABACAAAAAnAQAAZHJzL2Uyb0RvYy54bWxQSwUGAAAAAAYABgBZ&#10;AQAALAYAAAAA&#10;">
            <v:path/>
            <v:fill on="t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 w:cs="宋体"/>
                      <w:color w:val="000000" w:themeColor="text1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</w:rPr>
                    <w:t>法人登记</w:t>
                  </w:r>
                </w:p>
              </w:txbxContent>
            </v:textbox>
          </v:shape>
        </w:pict>
      </w:r>
      <w:r>
        <w:pict>
          <v:shape id="_x0000_s2051" o:spid="_x0000_s2051" o:spt="32" type="#_x0000_t32" style="position:absolute;left:0pt;margin-left:221.25pt;margin-top:6.3pt;height:15pt;width:0pt;z-index:251672576;mso-width-relative:page;mso-height-relative:page;" filled="f" stroked="t" coordsize="21600,21600" o:gfxdata="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DCa5NcAAAAJAQAADwAAAAAAAAABACAA&#10;AAAiAAAAZHJzL2Rvd25yZXYueG1sUEsBAhQAFAAAAAgAh07iQFDIcpEOAgAA8QMAAA4AAAAAAAAA&#10;AQAgAAAAJgEAAGRycy9lMm9Eb2MueG1sUEsFBgAAAAAGAAYAWQEAAKYFAAAAAA=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</w:p>
    <w:p>
      <w:pPr>
        <w:tabs>
          <w:tab w:val="left" w:pos="7182"/>
        </w:tabs>
        <w:jc w:val="left"/>
      </w:pPr>
    </w:p>
    <w:p>
      <w:pPr>
        <w:tabs>
          <w:tab w:val="left" w:pos="7182"/>
        </w:tabs>
        <w:jc w:val="left"/>
      </w:pPr>
    </w:p>
    <w:p>
      <w:pPr>
        <w:tabs>
          <w:tab w:val="left" w:pos="1649"/>
        </w:tabs>
        <w:jc w:val="left"/>
      </w:pPr>
      <w:r>
        <w:rPr>
          <w:rFonts w:hint="eastAsia"/>
        </w:rPr>
        <w:t>备注:已登记设立持有民办非企业单位登记证书或营业执照的提供复印件，开办资金、注册资本有效证明文件到银行办理，举办者（社会组织）财务审计报告和验资报告到会计师事务所办理。</w:t>
      </w:r>
    </w:p>
    <w:sectPr>
      <w:pgSz w:w="11906" w:h="16838"/>
      <w:pgMar w:top="1270" w:right="1463" w:bottom="249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F0988"/>
    <w:multiLevelType w:val="multilevel"/>
    <w:tmpl w:val="2E6F0988"/>
    <w:lvl w:ilvl="0" w:tentative="0">
      <w:start w:val="1"/>
      <w:numFmt w:val="chineseCountingThousand"/>
      <w:pStyle w:val="2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kZWFkYzYwM2UyODA2MDI4ODI2NGYyOWM3NDVhZDkifQ=="/>
  </w:docVars>
  <w:rsids>
    <w:rsidRoot w:val="00A65DFC"/>
    <w:rsid w:val="00015AA7"/>
    <w:rsid w:val="00020ACB"/>
    <w:rsid w:val="00084131"/>
    <w:rsid w:val="00090FC2"/>
    <w:rsid w:val="00110FD8"/>
    <w:rsid w:val="00124803"/>
    <w:rsid w:val="00143083"/>
    <w:rsid w:val="0016175D"/>
    <w:rsid w:val="001710A3"/>
    <w:rsid w:val="002456A0"/>
    <w:rsid w:val="00262FFE"/>
    <w:rsid w:val="002A4D9B"/>
    <w:rsid w:val="002B7D7C"/>
    <w:rsid w:val="003018F3"/>
    <w:rsid w:val="00302B91"/>
    <w:rsid w:val="003126A5"/>
    <w:rsid w:val="00345EAE"/>
    <w:rsid w:val="003B7331"/>
    <w:rsid w:val="004204B4"/>
    <w:rsid w:val="00437453"/>
    <w:rsid w:val="004479C1"/>
    <w:rsid w:val="004529F4"/>
    <w:rsid w:val="00514B9C"/>
    <w:rsid w:val="00514FF0"/>
    <w:rsid w:val="005D1FB9"/>
    <w:rsid w:val="005E3032"/>
    <w:rsid w:val="0060479D"/>
    <w:rsid w:val="00647DA8"/>
    <w:rsid w:val="006E5E54"/>
    <w:rsid w:val="00700221"/>
    <w:rsid w:val="0070367B"/>
    <w:rsid w:val="00716998"/>
    <w:rsid w:val="00720F0F"/>
    <w:rsid w:val="00735E3D"/>
    <w:rsid w:val="00765C0B"/>
    <w:rsid w:val="00772853"/>
    <w:rsid w:val="007747F9"/>
    <w:rsid w:val="007A31AF"/>
    <w:rsid w:val="007C0882"/>
    <w:rsid w:val="007F5554"/>
    <w:rsid w:val="008719EA"/>
    <w:rsid w:val="008815AE"/>
    <w:rsid w:val="008A342A"/>
    <w:rsid w:val="008C5C88"/>
    <w:rsid w:val="00927B2C"/>
    <w:rsid w:val="00930CE6"/>
    <w:rsid w:val="00952956"/>
    <w:rsid w:val="009E7202"/>
    <w:rsid w:val="00A352CC"/>
    <w:rsid w:val="00A4798E"/>
    <w:rsid w:val="00A65DFC"/>
    <w:rsid w:val="00AA60D1"/>
    <w:rsid w:val="00B364C0"/>
    <w:rsid w:val="00BE2240"/>
    <w:rsid w:val="00C53A4E"/>
    <w:rsid w:val="00C926ED"/>
    <w:rsid w:val="00CA212D"/>
    <w:rsid w:val="00CD4C45"/>
    <w:rsid w:val="00CE0684"/>
    <w:rsid w:val="00D015D7"/>
    <w:rsid w:val="00D1629B"/>
    <w:rsid w:val="00DE3D5C"/>
    <w:rsid w:val="00E1055E"/>
    <w:rsid w:val="00E256A5"/>
    <w:rsid w:val="00E32391"/>
    <w:rsid w:val="00ED5A62"/>
    <w:rsid w:val="00EE3ECF"/>
    <w:rsid w:val="00F2479B"/>
    <w:rsid w:val="00FA2FA4"/>
    <w:rsid w:val="00FC73C3"/>
    <w:rsid w:val="01AE15BA"/>
    <w:rsid w:val="024333CB"/>
    <w:rsid w:val="031B73ED"/>
    <w:rsid w:val="045A77D7"/>
    <w:rsid w:val="054A15F9"/>
    <w:rsid w:val="07183479"/>
    <w:rsid w:val="0737795B"/>
    <w:rsid w:val="078D517A"/>
    <w:rsid w:val="07B30D38"/>
    <w:rsid w:val="08670714"/>
    <w:rsid w:val="089823AD"/>
    <w:rsid w:val="09623488"/>
    <w:rsid w:val="0A790917"/>
    <w:rsid w:val="0B756CA4"/>
    <w:rsid w:val="0CC37813"/>
    <w:rsid w:val="0DFC36AD"/>
    <w:rsid w:val="0EDE2DB2"/>
    <w:rsid w:val="0FA61B22"/>
    <w:rsid w:val="0FBF2BE4"/>
    <w:rsid w:val="108005C5"/>
    <w:rsid w:val="108300B5"/>
    <w:rsid w:val="11382C4E"/>
    <w:rsid w:val="11C75D80"/>
    <w:rsid w:val="12053225"/>
    <w:rsid w:val="12977E48"/>
    <w:rsid w:val="1419690E"/>
    <w:rsid w:val="14F450DE"/>
    <w:rsid w:val="16DF591A"/>
    <w:rsid w:val="177C317D"/>
    <w:rsid w:val="1B1E1106"/>
    <w:rsid w:val="1B754A9E"/>
    <w:rsid w:val="1BAB04C0"/>
    <w:rsid w:val="1BEF65FF"/>
    <w:rsid w:val="1CBF5FD1"/>
    <w:rsid w:val="1D5F53DD"/>
    <w:rsid w:val="1DC35F95"/>
    <w:rsid w:val="1E5B7F7C"/>
    <w:rsid w:val="1ED55F80"/>
    <w:rsid w:val="1EE7180F"/>
    <w:rsid w:val="2000527E"/>
    <w:rsid w:val="204908CF"/>
    <w:rsid w:val="21BF4CC5"/>
    <w:rsid w:val="236B0C61"/>
    <w:rsid w:val="238269C4"/>
    <w:rsid w:val="238735C1"/>
    <w:rsid w:val="262D044F"/>
    <w:rsid w:val="26867B60"/>
    <w:rsid w:val="26FC2B73"/>
    <w:rsid w:val="270A253F"/>
    <w:rsid w:val="27EE5CDA"/>
    <w:rsid w:val="298A3321"/>
    <w:rsid w:val="2A427232"/>
    <w:rsid w:val="2AB70C30"/>
    <w:rsid w:val="2ACB2959"/>
    <w:rsid w:val="2B4104F9"/>
    <w:rsid w:val="2B5F4CD4"/>
    <w:rsid w:val="2BC26F6A"/>
    <w:rsid w:val="2BEF7F55"/>
    <w:rsid w:val="2E073C7C"/>
    <w:rsid w:val="31F15F11"/>
    <w:rsid w:val="324F174E"/>
    <w:rsid w:val="336C0E6F"/>
    <w:rsid w:val="350727B3"/>
    <w:rsid w:val="35470E02"/>
    <w:rsid w:val="3558300F"/>
    <w:rsid w:val="36D13079"/>
    <w:rsid w:val="36DF7544"/>
    <w:rsid w:val="36E508D2"/>
    <w:rsid w:val="370B422E"/>
    <w:rsid w:val="371D006C"/>
    <w:rsid w:val="37DF5322"/>
    <w:rsid w:val="381256F7"/>
    <w:rsid w:val="395C1320"/>
    <w:rsid w:val="3A622D7A"/>
    <w:rsid w:val="3B4D5A1B"/>
    <w:rsid w:val="3BF4227B"/>
    <w:rsid w:val="3BF770DE"/>
    <w:rsid w:val="3D894BAE"/>
    <w:rsid w:val="3DB57251"/>
    <w:rsid w:val="3DD158D8"/>
    <w:rsid w:val="3DDC2A2F"/>
    <w:rsid w:val="3E246184"/>
    <w:rsid w:val="3EC95FCE"/>
    <w:rsid w:val="3F8D2B3D"/>
    <w:rsid w:val="3FC71FC7"/>
    <w:rsid w:val="41034FB5"/>
    <w:rsid w:val="41D35EF7"/>
    <w:rsid w:val="423C1CEE"/>
    <w:rsid w:val="437C436D"/>
    <w:rsid w:val="45D2360B"/>
    <w:rsid w:val="46643A54"/>
    <w:rsid w:val="47D91D8D"/>
    <w:rsid w:val="4AB663B6"/>
    <w:rsid w:val="4E1924EF"/>
    <w:rsid w:val="4FFA0AF3"/>
    <w:rsid w:val="506B379F"/>
    <w:rsid w:val="50EB3A63"/>
    <w:rsid w:val="55482300"/>
    <w:rsid w:val="565A26DB"/>
    <w:rsid w:val="568B06F7"/>
    <w:rsid w:val="56954653"/>
    <w:rsid w:val="56FD2433"/>
    <w:rsid w:val="57C06AC6"/>
    <w:rsid w:val="57F51925"/>
    <w:rsid w:val="59A40EB9"/>
    <w:rsid w:val="5B3B05D8"/>
    <w:rsid w:val="5B75506C"/>
    <w:rsid w:val="5CA6628A"/>
    <w:rsid w:val="5CB85FBE"/>
    <w:rsid w:val="5F17346F"/>
    <w:rsid w:val="6065020A"/>
    <w:rsid w:val="60DD2E94"/>
    <w:rsid w:val="61C251E9"/>
    <w:rsid w:val="62AF39BF"/>
    <w:rsid w:val="62D653F0"/>
    <w:rsid w:val="630F20F4"/>
    <w:rsid w:val="63220635"/>
    <w:rsid w:val="634971D4"/>
    <w:rsid w:val="6646288C"/>
    <w:rsid w:val="66C63189"/>
    <w:rsid w:val="689F6284"/>
    <w:rsid w:val="69897C54"/>
    <w:rsid w:val="69F36887"/>
    <w:rsid w:val="6AB073A2"/>
    <w:rsid w:val="6ADC37BF"/>
    <w:rsid w:val="6C5D623A"/>
    <w:rsid w:val="6E414065"/>
    <w:rsid w:val="6F9B1553"/>
    <w:rsid w:val="708446DD"/>
    <w:rsid w:val="714E0E6E"/>
    <w:rsid w:val="719E357C"/>
    <w:rsid w:val="72002844"/>
    <w:rsid w:val="72D54D7C"/>
    <w:rsid w:val="73DE4104"/>
    <w:rsid w:val="746A1E3C"/>
    <w:rsid w:val="74E25E76"/>
    <w:rsid w:val="75B07D22"/>
    <w:rsid w:val="7643352A"/>
    <w:rsid w:val="76532AEC"/>
    <w:rsid w:val="76A41635"/>
    <w:rsid w:val="76EE28B0"/>
    <w:rsid w:val="77356731"/>
    <w:rsid w:val="77A92C7B"/>
    <w:rsid w:val="78654DF4"/>
    <w:rsid w:val="79B93A88"/>
    <w:rsid w:val="7A5C3FD5"/>
    <w:rsid w:val="7CBC0D5A"/>
    <w:rsid w:val="7D7D04EA"/>
    <w:rsid w:val="7E01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2051"/>
        <o:r id="V:Rule2" type="connector" idref="#_x0000_s2053"/>
        <o:r id="V:Rule3" type="connector" idref="#_x0000_s2054"/>
        <o:r id="V:Rule4" type="connector" idref="#_x0000_s2058"/>
        <o:r id="V:Rule5" type="connector" idref="#_x0000_s209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numPr>
        <w:ilvl w:val="0"/>
        <w:numId w:val="1"/>
      </w:numPr>
      <w:spacing w:line="400" w:lineRule="exact"/>
      <w:outlineLvl w:val="0"/>
    </w:pPr>
    <w:rPr>
      <w:rFonts w:ascii="宋体" w:hAnsi="宋体" w:eastAsia="宋体" w:cs="宋体"/>
      <w:b/>
      <w:bCs/>
      <w:sz w:val="24"/>
      <w:szCs w:val="24"/>
    </w:rPr>
  </w:style>
  <w:style w:type="paragraph" w:styleId="3">
    <w:name w:val="heading 2"/>
    <w:basedOn w:val="1"/>
    <w:next w:val="1"/>
    <w:link w:val="11"/>
    <w:qFormat/>
    <w:uiPriority w:val="0"/>
    <w:pPr>
      <w:numPr>
        <w:ilvl w:val="1"/>
        <w:numId w:val="1"/>
      </w:numPr>
      <w:spacing w:line="400" w:lineRule="exact"/>
      <w:outlineLvl w:val="1"/>
    </w:pPr>
    <w:rPr>
      <w:rFonts w:ascii="宋体" w:hAnsi="宋体" w:eastAsia="宋体" w:cs="宋体"/>
      <w:bCs/>
      <w:sz w:val="24"/>
      <w:szCs w:val="24"/>
    </w:rPr>
  </w:style>
  <w:style w:type="paragraph" w:styleId="4">
    <w:name w:val="heading 3"/>
    <w:basedOn w:val="1"/>
    <w:next w:val="1"/>
    <w:link w:val="9"/>
    <w:qFormat/>
    <w:uiPriority w:val="0"/>
    <w:pPr>
      <w:numPr>
        <w:ilvl w:val="2"/>
        <w:numId w:val="1"/>
      </w:numPr>
      <w:spacing w:line="400" w:lineRule="exact"/>
      <w:outlineLvl w:val="2"/>
    </w:pPr>
    <w:rPr>
      <w:rFonts w:ascii="宋体" w:hAnsi="宋体" w:eastAsia="宋体" w:cs="宋体"/>
      <w:bCs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3 Char"/>
    <w:basedOn w:val="8"/>
    <w:link w:val="4"/>
    <w:qFormat/>
    <w:uiPriority w:val="0"/>
    <w:rPr>
      <w:rFonts w:ascii="宋体" w:hAnsi="宋体" w:eastAsia="宋体" w:cs="宋体"/>
      <w:bCs/>
      <w:sz w:val="24"/>
      <w:szCs w:val="24"/>
    </w:rPr>
  </w:style>
  <w:style w:type="character" w:customStyle="1" w:styleId="10">
    <w:name w:val="标题 1 Char"/>
    <w:basedOn w:val="8"/>
    <w:link w:val="2"/>
    <w:qFormat/>
    <w:uiPriority w:val="0"/>
    <w:rPr>
      <w:rFonts w:ascii="宋体" w:hAnsi="宋体" w:eastAsia="宋体" w:cs="宋体"/>
      <w:b/>
      <w:bCs/>
      <w:sz w:val="24"/>
      <w:szCs w:val="24"/>
    </w:rPr>
  </w:style>
  <w:style w:type="character" w:customStyle="1" w:styleId="11">
    <w:name w:val="标题 2 Char"/>
    <w:basedOn w:val="8"/>
    <w:link w:val="3"/>
    <w:qFormat/>
    <w:uiPriority w:val="0"/>
    <w:rPr>
      <w:rFonts w:ascii="宋体" w:hAnsi="宋体" w:eastAsia="宋体" w:cs="宋体"/>
      <w:bCs/>
      <w:sz w:val="24"/>
      <w:szCs w:val="24"/>
    </w:r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93"/>
    <customShpInfo spid="_x0000_s2092"/>
    <customShpInfo spid="_x0000_s2091"/>
    <customShpInfo spid="_x0000_s2059"/>
    <customShpInfo spid="_x0000_s2057"/>
    <customShpInfo spid="_x0000_s2058"/>
    <customShpInfo spid="_x0000_s2056"/>
    <customShpInfo spid="_x0000_s2055"/>
    <customShpInfo spid="_x0000_s2054"/>
    <customShpInfo spid="_x0000_s2052"/>
    <customShpInfo spid="_x0000_s2053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111</Characters>
  <Lines>2</Lines>
  <Paragraphs>1</Paragraphs>
  <TotalTime>38</TotalTime>
  <ScaleCrop>false</ScaleCrop>
  <LinksUpToDate>false</LinksUpToDate>
  <CharactersWithSpaces>385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2023-05-08T08:16:00Z</dcterms:created>
  <dc:creator>马 丹丹</dc:creator>
  <cp:lastModifiedBy>艳(´･_･`)</cp:lastModifiedBy>
  <cp:lastPrinted>2023-05-19T02:49:00Z</cp:lastPrinted>
  <dcterms:modified xsi:type="dcterms:W3CDTF">2023-06-06T00:46:45Z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3746F613A7ED4B5B86432B50A2A359B2</vt:lpwstr>
  </property>
</Properties>
</file>