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附件2：</w:t>
      </w:r>
    </w:p>
    <w:p>
      <w:pPr>
        <w:spacing w:beforeLines="0" w:afterLines="0"/>
        <w:jc w:val="center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男子1500米评分标准（分钟）</w:t>
      </w:r>
    </w:p>
    <w:tbl>
      <w:tblPr>
        <w:tblStyle w:val="2"/>
        <w:tblpPr w:leftFromText="180" w:rightFromText="180" w:vertAnchor="page" w:horzAnchor="page" w:tblpX="1438" w:tblpY="3123"/>
        <w:tblOverlap w:val="never"/>
        <w:tblW w:w="140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062"/>
        <w:gridCol w:w="1107"/>
        <w:gridCol w:w="1167"/>
        <w:gridCol w:w="1032"/>
        <w:gridCol w:w="1032"/>
        <w:gridCol w:w="1062"/>
        <w:gridCol w:w="1047"/>
        <w:gridCol w:w="1017"/>
        <w:gridCol w:w="1077"/>
        <w:gridCol w:w="1092"/>
        <w:gridCol w:w="1032"/>
        <w:gridCol w:w="1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8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20-24岁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81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25-27岁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85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28-30岁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61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31-33岁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65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34-36岁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61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37-39岁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65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40-42岁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61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43-45岁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66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46-48岁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61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49-51岁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65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52-54岁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51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55 岁以上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100 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5’40″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5’20″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5’40″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6’00″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6’20″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6’40″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7’00″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7’20″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7’40″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8’00″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8’20″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95 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5’50″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5’30″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5’50″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6’10″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6’30″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6’50″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7’10″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7’30″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7’50″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8’10″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8’30″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8" w:beforeLines="0" w:afterLines="0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90 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6’00″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5’40″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6’00″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6’20″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6’40″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7’00″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7’20″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7’40″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8’00″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8’20″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8’40″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6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8" w:beforeLines="0" w:afterLines="0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85 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6’10″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5’50″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6’10″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6’30″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6’50″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7’10″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7’30″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7’50″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8’10″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8’30″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8’50″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80 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6’20″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6’00″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6’20″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6’40″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7’00″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7’20″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7’40″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8’00″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8’20″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8’40″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9’00″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1" w:beforeLines="0" w:afterLines="0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75 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6’30″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6’10″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6’30″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6’50″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7’10″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7’30″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7’50″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8’10″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8’30″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8’50″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9’10″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8" w:beforeLines="0" w:afterLines="0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70 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6’40″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6’20″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6’40″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7’00″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7’20″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7’40″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8’00″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8’20″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8’40″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9’00″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9’20″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6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8" w:beforeLines="0" w:afterLines="0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65 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6’50″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6’30″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6’50″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7’10″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7’30″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7’50″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8’10″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8’30″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8’50″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9’10″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9’30″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60 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7’00″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6’40″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7’00″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7’20″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7’40″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8’00″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8’20″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8’40″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9’00″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9’20″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9’40″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10’00″</w:t>
            </w:r>
          </w:p>
        </w:tc>
      </w:tr>
    </w:tbl>
    <w:p>
      <w:pPr>
        <w:spacing w:beforeLines="0" w:afterLines="0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Lines="0" w:afterLines="0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Lines="0" w:afterLines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男子屈腿仰卧起座评分标准（次/3分钟）</w:t>
      </w:r>
    </w:p>
    <w:p>
      <w:pPr>
        <w:spacing w:beforeLines="0" w:afterLines="0"/>
        <w:rPr>
          <w:rFonts w:hint="default"/>
          <w:sz w:val="21"/>
          <w:szCs w:val="22"/>
        </w:rPr>
      </w:pPr>
    </w:p>
    <w:p>
      <w:pPr>
        <w:spacing w:beforeLines="0" w:afterLines="0"/>
        <w:rPr>
          <w:rFonts w:hint="default"/>
          <w:sz w:val="21"/>
          <w:szCs w:val="22"/>
        </w:rPr>
      </w:pPr>
    </w:p>
    <w:tbl>
      <w:tblPr>
        <w:tblStyle w:val="2"/>
        <w:tblW w:w="13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1"/>
        <w:gridCol w:w="1058"/>
        <w:gridCol w:w="1061"/>
        <w:gridCol w:w="1058"/>
        <w:gridCol w:w="1061"/>
        <w:gridCol w:w="1058"/>
        <w:gridCol w:w="1061"/>
        <w:gridCol w:w="1058"/>
        <w:gridCol w:w="1062"/>
        <w:gridCol w:w="1058"/>
        <w:gridCol w:w="1061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84"/>
              <w:jc w:val="center"/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20-24</w:t>
            </w:r>
            <w:r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81"/>
              <w:jc w:val="center"/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25-27</w:t>
            </w:r>
            <w:r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85"/>
              <w:jc w:val="center"/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28-30</w:t>
            </w:r>
            <w:r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61"/>
              <w:jc w:val="center"/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31-33</w:t>
            </w:r>
            <w:r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65"/>
              <w:jc w:val="center"/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34-36</w:t>
            </w:r>
            <w:r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61"/>
              <w:jc w:val="center"/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37-39</w:t>
            </w:r>
            <w:r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65"/>
              <w:jc w:val="center"/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40-42</w:t>
            </w:r>
            <w:r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61"/>
              <w:jc w:val="center"/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43-45</w:t>
            </w:r>
            <w:r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66"/>
              <w:jc w:val="center"/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46-48</w:t>
            </w:r>
            <w:r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61"/>
              <w:jc w:val="center"/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49-51</w:t>
            </w:r>
            <w:r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65"/>
              <w:jc w:val="center"/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52-54</w:t>
            </w:r>
            <w:r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3" w:beforeLines="0" w:afterLines="0"/>
              <w:ind w:right="51"/>
              <w:jc w:val="center"/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55 </w:t>
            </w:r>
            <w:r>
              <w:rPr>
                <w:rFonts w:hint="default" w:ascii="宋体" w:hAnsi="Times New Roman" w:cs="Times New Roman"/>
                <w:b/>
                <w:color w:val="auto"/>
                <w:sz w:val="20"/>
                <w:szCs w:val="20"/>
              </w:rPr>
              <w:t>岁以上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9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ind w:right="63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100 </w:t>
            </w: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73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5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76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73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2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ind w:right="63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95 </w:t>
            </w: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5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73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2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8" w:beforeLines="0" w:afterLines="0"/>
              <w:ind w:right="63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90 </w:t>
            </w: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5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8" w:beforeLines="0" w:afterLines="0"/>
              <w:ind w:right="63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85 </w:t>
            </w: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5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2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ind w:right="63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80 </w:t>
            </w: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5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2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1" w:beforeLines="0" w:afterLines="0"/>
              <w:ind w:right="63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75 </w:t>
            </w: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155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1" w:beforeLines="0" w:afterLines="0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2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8" w:beforeLines="0" w:afterLines="0"/>
              <w:ind w:right="63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70 </w:t>
            </w: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5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8" w:beforeLines="0" w:afterLines="0"/>
              <w:ind w:right="63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65 </w:t>
            </w: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5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0" w:beforeLines="0" w:afterLines="0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ind w:right="63"/>
              <w:jc w:val="center"/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60 </w:t>
            </w: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5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1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62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1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color w:val="auto"/>
                <w:sz w:val="20"/>
                <w:szCs w:val="20"/>
              </w:rPr>
              <w:t>22</w:t>
            </w:r>
          </w:p>
        </w:tc>
      </w:tr>
    </w:tbl>
    <w:p>
      <w:pPr>
        <w:spacing w:beforeLines="0" w:afterLines="0"/>
        <w:rPr>
          <w:rFonts w:hint="default"/>
          <w:sz w:val="21"/>
          <w:szCs w:val="22"/>
        </w:rPr>
      </w:pPr>
    </w:p>
    <w:p>
      <w:pPr>
        <w:spacing w:beforeLines="0" w:afterLines="0"/>
        <w:rPr>
          <w:rFonts w:hint="default" w:ascii="宋体"/>
          <w:sz w:val="21"/>
          <w:szCs w:val="22"/>
        </w:rPr>
      </w:pPr>
    </w:p>
    <w:p>
      <w:pPr>
        <w:spacing w:beforeLines="0" w:afterLines="0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Lines="0" w:afterLines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男子双杠臂屈伸评分标准（次/2分钟）</w:t>
      </w:r>
    </w:p>
    <w:p>
      <w:pPr>
        <w:spacing w:beforeLines="0" w:afterLines="0"/>
        <w:rPr>
          <w:rFonts w:hint="default"/>
          <w:sz w:val="21"/>
          <w:szCs w:val="22"/>
        </w:rPr>
      </w:pPr>
    </w:p>
    <w:tbl>
      <w:tblPr>
        <w:tblStyle w:val="2"/>
        <w:tblW w:w="139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7"/>
        <w:gridCol w:w="1065"/>
        <w:gridCol w:w="1067"/>
        <w:gridCol w:w="1067"/>
        <w:gridCol w:w="1067"/>
        <w:gridCol w:w="1067"/>
        <w:gridCol w:w="1067"/>
        <w:gridCol w:w="1065"/>
        <w:gridCol w:w="1069"/>
        <w:gridCol w:w="1067"/>
        <w:gridCol w:w="106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5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7" w:beforeLines="0" w:afterLines="0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20-24岁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7" w:beforeLines="0" w:afterLines="0"/>
              <w:ind w:right="56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25-27岁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7" w:beforeLines="0" w:afterLines="0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28-30岁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7" w:beforeLines="0" w:afterLines="0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31-33岁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7" w:beforeLines="0" w:afterLines="0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34-36岁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7" w:beforeLines="0" w:afterLines="0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37-39岁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7" w:beforeLines="0" w:afterLines="0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40-42岁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7" w:beforeLines="0" w:afterLines="0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43-45岁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7" w:beforeLines="0" w:afterLines="0"/>
              <w:ind w:right="59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46-48岁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7" w:beforeLines="0" w:afterLines="0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49-51岁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7" w:beforeLines="0" w:afterLines="0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52-54岁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87" w:beforeLines="0" w:afterLines="0"/>
              <w:ind w:right="26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55岁以上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6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100 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95 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6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6" w:beforeLines="0" w:afterLines="0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6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6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6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6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6" w:beforeLines="0" w:afterLines="0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6" w:beforeLines="0" w:afterLines="0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6" w:beforeLines="0" w:afterLines="0"/>
              <w:ind w:right="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6" w:beforeLines="0" w:afterLines="0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6" w:beforeLines="0" w:afterLines="0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6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6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90 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6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85 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6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80 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75 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6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70 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6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65 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5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60 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73"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</w:t>
            </w:r>
          </w:p>
        </w:tc>
      </w:tr>
    </w:tbl>
    <w:p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mNlOTY5OGZmY2VmM2Q1ODMxZTNjODNhYmQ2ZjEifQ=="/>
  </w:docVars>
  <w:rsids>
    <w:rsidRoot w:val="00172A27"/>
    <w:rsid w:val="42C80639"/>
    <w:rsid w:val="600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1614</Words>
  <Characters>2524</Characters>
  <Lines>0</Lines>
  <Paragraphs>0</Paragraphs>
  <TotalTime>0</TotalTime>
  <ScaleCrop>false</ScaleCrop>
  <LinksUpToDate>false</LinksUpToDate>
  <CharactersWithSpaces>2582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2022-07-22T00:57:00Z</dcterms:created>
  <dc:creator>Administrator</dc:creator>
  <cp:lastModifiedBy>许许许</cp:lastModifiedBy>
  <dcterms:modified xsi:type="dcterms:W3CDTF">2023-08-04T03:03:00Z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30937F9FB5F341EA86E5E4BD970ACE1B</vt:lpwstr>
  </property>
</Properties>
</file>