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3447"/>
        </w:tabs>
        <w:spacing w:line="444" w:lineRule="atLeast"/>
        <w:jc w:val="left"/>
        <w:rPr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-US" w:eastAsia="zh-CN" w:bidi="ar-SA"/>
        </w:rPr>
        <w:t xml:space="preserve"> 梅江区2024年农业社会化服务项目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lang w:val="en-US" w:eastAsia="zh-CN" w:bidi="ar-SA"/>
        </w:rPr>
        <w:t>承接主体申请表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申请单位（盖章）：                         202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年 </w:t>
      </w:r>
      <w:r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color w:val="333333"/>
          <w:kern w:val="0"/>
          <w:sz w:val="32"/>
          <w:szCs w:val="32"/>
          <w:lang w:val="en-US" w:eastAsia="zh-CN" w:bidi="ar-SA"/>
        </w:rPr>
        <w:t>月   日</w:t>
      </w:r>
    </w:p>
    <w:tbl>
      <w:tblPr>
        <w:tblStyle w:val="8"/>
        <w:tblW w:w="9570" w:type="dxa"/>
        <w:tblInd w:w="-5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636"/>
        <w:gridCol w:w="1200"/>
        <w:gridCol w:w="2790"/>
        <w:gridCol w:w="3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6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况</w:t>
            </w:r>
          </w:p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7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6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信用代码</w:t>
            </w:r>
          </w:p>
        </w:tc>
        <w:tc>
          <w:tcPr>
            <w:tcW w:w="7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注册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地址</w:t>
            </w:r>
          </w:p>
        </w:tc>
        <w:tc>
          <w:tcPr>
            <w:tcW w:w="7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负责人姓  名</w:t>
            </w:r>
          </w:p>
        </w:tc>
        <w:tc>
          <w:tcPr>
            <w:tcW w:w="12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身份证号码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2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手机号码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从业人数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机械数量</w:t>
            </w: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明细</w:t>
            </w:r>
          </w:p>
        </w:tc>
        <w:tc>
          <w:tcPr>
            <w:tcW w:w="3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76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申请实施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服务内容</w:t>
            </w:r>
          </w:p>
        </w:tc>
        <w:tc>
          <w:tcPr>
            <w:tcW w:w="7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服务农作物种类为（               ）；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服务范围包括（                    ）环节；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0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年服务能力（       ）亩。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24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申请承诺</w:t>
            </w:r>
          </w:p>
        </w:tc>
        <w:tc>
          <w:tcPr>
            <w:tcW w:w="7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本单位承诺所提供的信息真实可信，愿意接受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农业农村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  <w:t>部门监督。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96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负责人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 xml:space="preserve">签名：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2024年 4 月  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atLeast"/>
        </w:trPr>
        <w:tc>
          <w:tcPr>
            <w:tcW w:w="24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所在地镇级农业农村部门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意见</w:t>
            </w:r>
          </w:p>
        </w:tc>
        <w:tc>
          <w:tcPr>
            <w:tcW w:w="717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280" w:firstLineChars="400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同意推荐申报。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920" w:firstLineChars="6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280" w:firstLineChars="40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32"/>
                <w:szCs w:val="32"/>
                <w:lang w:val="en-US" w:eastAsia="zh-CN" w:bidi="ar-SA"/>
              </w:rPr>
              <w:t>2024年4月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41" w:right="1531" w:bottom="1361" w:left="1531" w:header="851" w:footer="992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805CC18-A7D0-4B2D-8225-0A358D0787AA}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7531091-B696-406F-B894-D47554AFA09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EDD1069-E5AB-4088-A4A9-01E7489056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NGYwZTNiZDJkNzAxOTZlMjdlNmIwOTRlMTljNmQifQ=="/>
  </w:docVars>
  <w:rsids>
    <w:rsidRoot w:val="73B362E3"/>
    <w:rsid w:val="01BC56B5"/>
    <w:rsid w:val="02A227A1"/>
    <w:rsid w:val="06A06C19"/>
    <w:rsid w:val="09973CC1"/>
    <w:rsid w:val="0E65503A"/>
    <w:rsid w:val="10F71C4D"/>
    <w:rsid w:val="15AD1A05"/>
    <w:rsid w:val="1623747D"/>
    <w:rsid w:val="18870D46"/>
    <w:rsid w:val="1C092754"/>
    <w:rsid w:val="23C2199F"/>
    <w:rsid w:val="2976210D"/>
    <w:rsid w:val="29C86BD0"/>
    <w:rsid w:val="2C892158"/>
    <w:rsid w:val="2D376BAE"/>
    <w:rsid w:val="33B34FAF"/>
    <w:rsid w:val="353C799D"/>
    <w:rsid w:val="37156F6F"/>
    <w:rsid w:val="393D0552"/>
    <w:rsid w:val="3BBA17AD"/>
    <w:rsid w:val="40544572"/>
    <w:rsid w:val="42DA3273"/>
    <w:rsid w:val="46FA2D53"/>
    <w:rsid w:val="47981173"/>
    <w:rsid w:val="497955D6"/>
    <w:rsid w:val="49E33295"/>
    <w:rsid w:val="4BC6577F"/>
    <w:rsid w:val="54B700F1"/>
    <w:rsid w:val="56BE7837"/>
    <w:rsid w:val="56FE6494"/>
    <w:rsid w:val="5CDC78C8"/>
    <w:rsid w:val="5F78121F"/>
    <w:rsid w:val="5FE42C9D"/>
    <w:rsid w:val="60713E09"/>
    <w:rsid w:val="67D94D48"/>
    <w:rsid w:val="68AB231B"/>
    <w:rsid w:val="6906309A"/>
    <w:rsid w:val="6A1F18BD"/>
    <w:rsid w:val="6A8C6069"/>
    <w:rsid w:val="6E0458BC"/>
    <w:rsid w:val="70680815"/>
    <w:rsid w:val="719C7E50"/>
    <w:rsid w:val="73B362E3"/>
    <w:rsid w:val="7C83446F"/>
    <w:rsid w:val="7C9712F4"/>
    <w:rsid w:val="7DB57BC7"/>
    <w:rsid w:val="7EDE6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文星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文星仿宋"/>
      <w:b/>
      <w:kern w:val="44"/>
      <w:sz w:val="32"/>
    </w:rPr>
  </w:style>
  <w:style w:type="paragraph" w:styleId="4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10">
    <w:name w:val="样式1"/>
    <w:basedOn w:val="4"/>
    <w:next w:val="1"/>
    <w:autoRedefine/>
    <w:qFormat/>
    <w:uiPriority w:val="0"/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797</Words>
  <Characters>837</Characters>
  <Lines>0</Lines>
  <Paragraphs>0</Paragraphs>
  <TotalTime>33</TotalTime>
  <ScaleCrop>false</ScaleCrop>
  <LinksUpToDate>false</LinksUpToDate>
  <CharactersWithSpaces>1032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2022-02-09T01:15:00Z</dcterms:created>
  <dc:creator>一路与你</dc:creator>
  <cp:lastModifiedBy>李志英</cp:lastModifiedBy>
  <cp:lastPrinted>2024-04-24T03:56:00Z</cp:lastPrinted>
  <dcterms:modified xsi:type="dcterms:W3CDTF">2024-04-24T07:42:48Z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56B13609D1AF498CB73CDB00ED2F62F4</vt:lpwstr>
  </property>
</Properties>
</file>