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eastAsia="zh-CN"/>
        </w:rPr>
        <w:t>梅江区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停发最低生活保障对象公示单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</w:rPr>
        <w:t>经批准</w:t>
      </w:r>
      <w:r>
        <w:rPr>
          <w:rFonts w:hint="eastAsia" w:ascii="文星仿宋" w:hAnsi="文星仿宋" w:eastAsia="文星仿宋" w:cs="文星仿宋"/>
          <w:lang w:eastAsia="zh-CN"/>
        </w:rPr>
        <w:t>，</w:t>
      </w:r>
      <w:r>
        <w:rPr>
          <w:rFonts w:hint="eastAsia" w:ascii="文星仿宋" w:hAnsi="文星仿宋" w:eastAsia="文星仿宋" w:cs="文星仿宋"/>
        </w:rPr>
        <w:t>以下对象退出最低生活保障范围，现进行公示，接受社会监督。如有异议，请尽可能提供事实依据，可直接向镇（街道）反映。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</w:rPr>
        <w:t>公示时间：</w:t>
      </w:r>
      <w:r>
        <w:rPr>
          <w:rFonts w:hint="eastAsia" w:ascii="文星仿宋" w:hAnsi="文星仿宋" w:eastAsia="文星仿宋" w:cs="Times New Roman"/>
          <w:u w:val="none"/>
          <w:lang w:val="en-US" w:eastAsia="zh-CN"/>
        </w:rPr>
        <w:t>2024</w:t>
      </w:r>
      <w:r>
        <w:rPr>
          <w:rFonts w:hint="eastAsia" w:ascii="文星仿宋" w:hAnsi="文星仿宋" w:eastAsia="文星仿宋" w:cs="文星仿宋"/>
        </w:rPr>
        <w:t>年</w:t>
      </w:r>
      <w:r>
        <w:rPr>
          <w:rFonts w:hint="eastAsia" w:ascii="文星仿宋" w:hAnsi="文星仿宋" w:eastAsia="文星仿宋" w:cs="文星仿宋"/>
          <w:u w:val="single"/>
        </w:rPr>
        <w:t xml:space="preserve"> 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9 </w:t>
      </w:r>
      <w:r>
        <w:rPr>
          <w:rFonts w:hint="eastAsia" w:ascii="文星仿宋" w:hAnsi="文星仿宋" w:eastAsia="文星仿宋" w:cs="文星仿宋"/>
        </w:rPr>
        <w:t>月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24 </w:t>
      </w:r>
      <w:r>
        <w:rPr>
          <w:rFonts w:hint="eastAsia" w:ascii="文星仿宋" w:hAnsi="文星仿宋" w:eastAsia="文星仿宋" w:cs="文星仿宋"/>
        </w:rPr>
        <w:t>日至</w:t>
      </w:r>
      <w:r>
        <w:rPr>
          <w:rFonts w:hint="eastAsia" w:ascii="文星仿宋" w:hAnsi="文星仿宋" w:eastAsia="文星仿宋" w:cs="文星仿宋"/>
          <w:u w:val="none"/>
        </w:rPr>
        <w:t xml:space="preserve"> </w:t>
      </w:r>
      <w:r>
        <w:rPr>
          <w:rFonts w:hint="eastAsia" w:ascii="文星仿宋" w:hAnsi="文星仿宋" w:eastAsia="文星仿宋" w:cs="Times New Roman"/>
          <w:u w:val="none"/>
          <w:lang w:val="en-US" w:eastAsia="zh-CN"/>
        </w:rPr>
        <w:t>2024</w:t>
      </w:r>
      <w:r>
        <w:rPr>
          <w:rFonts w:hint="eastAsia" w:ascii="文星仿宋" w:hAnsi="文星仿宋" w:eastAsia="文星仿宋" w:cs="文星仿宋"/>
        </w:rPr>
        <w:t>年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10 </w:t>
      </w:r>
      <w:r>
        <w:rPr>
          <w:rFonts w:hint="eastAsia" w:ascii="文星仿宋" w:hAnsi="文星仿宋" w:eastAsia="文星仿宋" w:cs="文星仿宋"/>
        </w:rPr>
        <w:t>月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1 </w:t>
      </w:r>
      <w:r>
        <w:rPr>
          <w:rFonts w:hint="eastAsia" w:ascii="文星仿宋" w:hAnsi="文星仿宋" w:eastAsia="文星仿宋" w:cs="文星仿宋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b/>
          <w:lang w:val="en-US" w:eastAsia="zh-CN"/>
        </w:rPr>
      </w:pPr>
      <w:r>
        <w:rPr>
          <w:rFonts w:hint="eastAsia" w:ascii="文星仿宋" w:hAnsi="文星仿宋" w:eastAsia="文星仿宋" w:cs="文星仿宋"/>
        </w:rPr>
        <w:t>监督电话：</w:t>
      </w:r>
      <w:r>
        <w:rPr>
          <w:rFonts w:hint="eastAsia" w:ascii="文星仿宋" w:hAnsi="文星仿宋" w:eastAsia="文星仿宋" w:cs="Times New Roman"/>
          <w:lang w:val="en-US" w:eastAsia="zh-CN"/>
        </w:rPr>
        <w:t>0753</w:t>
      </w:r>
      <w:r>
        <w:rPr>
          <w:rFonts w:hint="eastAsia" w:ascii="文星仿宋" w:hAnsi="文星仿宋" w:eastAsia="文星仿宋" w:cs="文星仿宋"/>
          <w:lang w:val="en-US" w:eastAsia="zh-CN"/>
        </w:rPr>
        <w:t>-</w:t>
      </w:r>
      <w:r>
        <w:rPr>
          <w:rFonts w:hint="eastAsia" w:ascii="文星仿宋" w:hAnsi="文星仿宋" w:eastAsia="文星仿宋" w:cs="Times New Roman"/>
          <w:lang w:val="en-US" w:eastAsia="zh-CN"/>
        </w:rPr>
        <w:t>2196861</w:t>
      </w:r>
      <w:r>
        <w:rPr>
          <w:rFonts w:hint="eastAsia" w:ascii="文星仿宋" w:hAnsi="文星仿宋" w:eastAsia="文星仿宋" w:cs="文星仿宋"/>
        </w:rPr>
        <w:t xml:space="preserve">     邮箱：</w:t>
      </w:r>
      <w:r>
        <w:rPr>
          <w:rFonts w:hint="eastAsia" w:ascii="文星仿宋" w:hAnsi="文星仿宋" w:eastAsia="文星仿宋" w:cs="文星仿宋"/>
          <w:lang w:val="en-US" w:eastAsia="zh-CN"/>
        </w:rPr>
        <w:t>mjmzjz@</w:t>
      </w:r>
      <w:r>
        <w:rPr>
          <w:rFonts w:hint="eastAsia" w:ascii="文星仿宋" w:hAnsi="文星仿宋" w:eastAsia="文星仿宋" w:cs="Times New Roman"/>
          <w:lang w:val="en-US" w:eastAsia="zh-CN"/>
        </w:rPr>
        <w:t>163</w:t>
      </w:r>
      <w:r>
        <w:rPr>
          <w:rFonts w:hint="eastAsia" w:ascii="文星仿宋" w:hAnsi="文星仿宋" w:eastAsia="文星仿宋" w:cs="文星仿宋"/>
          <w:lang w:val="en-US" w:eastAsia="zh-CN"/>
        </w:rPr>
        <w:t>.com</w:t>
      </w:r>
    </w:p>
    <w:tbl>
      <w:tblPr>
        <w:tblStyle w:val="2"/>
        <w:tblpPr w:leftFromText="180" w:rightFromText="180" w:vertAnchor="text" w:horzAnchor="page" w:tblpX="1915" w:tblpY="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838"/>
        <w:gridCol w:w="1327"/>
        <w:gridCol w:w="1665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金额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（元/月）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村（</w:t>
            </w: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  <w:lang w:eastAsia="zh-CN"/>
              </w:rPr>
              <w:t>社区</w:t>
            </w: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姚仕雄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1093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江南街道梅江社区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刘铜林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1801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江南街道红光社区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曾云祥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江南街道梅龙社区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郭庆华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江南街道白马社区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温尔雅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西郊街道长巷居委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刘国辉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西郊街道长巷居委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梁叶青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1447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三角镇墟镇居委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黄毅新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1346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城北镇车站居委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温晓怡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城北镇小花园居委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杨冠仪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城北镇小花园居委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古浪明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1066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金山街道东街村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朱德粦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金山街道金丰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刘北珍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三角镇三乡村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沈琼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三角镇三乡村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侯经翻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三角镇三龙村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曾利梅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1724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城北镇岭上村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钟德祥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西阳镇鲤溪村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林和秀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887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西阳镇阁公岭村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李学胜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西阳镇鲤溪村</w:t>
            </w:r>
          </w:p>
        </w:tc>
      </w:tr>
    </w:tbl>
    <w:p>
      <w:pPr>
        <w:spacing w:line="560" w:lineRule="exact"/>
        <w:jc w:val="left"/>
        <w:rPr>
          <w:rFonts w:hint="eastAsia" w:ascii="文星仿宋" w:hAnsi="文星仿宋" w:eastAsia="文星仿宋" w:cs="文星仿宋"/>
          <w:sz w:val="28"/>
          <w:szCs w:val="28"/>
          <w:lang w:eastAsia="zh-CN"/>
        </w:rPr>
      </w:pPr>
    </w:p>
    <w:p>
      <w:pPr>
        <w:spacing w:line="560" w:lineRule="exact"/>
        <w:ind w:firstLine="5120" w:firstLineChars="1600"/>
        <w:jc w:val="left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梅州市梅江区民政局</w:t>
      </w:r>
    </w:p>
    <w:p>
      <w:pPr>
        <w:widowControl/>
        <w:spacing w:line="560" w:lineRule="exact"/>
        <w:ind w:firstLine="5120" w:firstLineChars="1600"/>
        <w:jc w:val="left"/>
        <w:rPr>
          <w:rFonts w:hint="eastAsia" w:ascii="文星楷体" w:hAnsi="文星楷体" w:eastAsia="文星楷体" w:cs="文星楷体"/>
          <w:b/>
          <w:bCs/>
          <w:kern w:val="0"/>
          <w:sz w:val="24"/>
          <w:szCs w:val="24"/>
        </w:rPr>
      </w:pP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 xml:space="preserve"> </w:t>
      </w:r>
      <w:r>
        <w:rPr>
          <w:rFonts w:hint="eastAsia" w:ascii="文星仿宋" w:hAnsi="文星仿宋" w:eastAsia="文星仿宋" w:cs="文星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文星仿宋" w:hAnsi="文星仿宋" w:eastAsia="文星仿宋" w:cs="Times New Roman"/>
          <w:kern w:val="0"/>
          <w:sz w:val="32"/>
          <w:szCs w:val="32"/>
          <w:lang w:val="en-US" w:eastAsia="zh-CN"/>
        </w:rPr>
        <w:t>2024</w:t>
      </w: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kern w:val="0"/>
          <w:sz w:val="32"/>
          <w:szCs w:val="32"/>
          <w:lang w:val="en-US" w:eastAsia="zh-CN"/>
        </w:rPr>
        <w:t>9</w:t>
      </w: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kern w:val="0"/>
          <w:sz w:val="32"/>
          <w:szCs w:val="32"/>
          <w:lang w:val="en-US" w:eastAsia="zh-CN"/>
        </w:rPr>
        <w:t>24</w:t>
      </w: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>日</w:t>
      </w:r>
      <w:r>
        <w:rPr>
          <w:rFonts w:hint="eastAsia" w:ascii="文星仿宋" w:hAnsi="文星仿宋" w:eastAsia="文星仿宋" w:cs="文星仿宋"/>
          <w:sz w:val="32"/>
          <w:szCs w:val="32"/>
        </w:rPr>
        <w:t xml:space="preserve">  </w:t>
      </w:r>
      <w:r>
        <w:rPr>
          <w:rFonts w:hint="eastAsia" w:ascii="文星仿宋" w:hAnsi="文星仿宋" w:eastAsia="文星仿宋" w:cs="文星仿宋"/>
          <w:sz w:val="28"/>
          <w:szCs w:val="28"/>
        </w:rPr>
        <w:t xml:space="preserve">                   </w:t>
      </w:r>
    </w:p>
    <w:p>
      <w:pPr>
        <w:snapToGrid w:val="0"/>
        <w:spacing w:line="560" w:lineRule="exact"/>
        <w:rPr>
          <w:rFonts w:hint="eastAsia" w:ascii="文星楷体" w:hAnsi="文星楷体" w:eastAsia="文星楷体" w:cs="文星楷体"/>
          <w:sz w:val="24"/>
          <w:szCs w:val="24"/>
        </w:rPr>
      </w:pPr>
      <w:r>
        <w:rPr>
          <w:rFonts w:hint="eastAsia" w:ascii="文星楷体" w:hAnsi="文星楷体" w:eastAsia="文星楷体" w:cs="文星楷体"/>
          <w:b/>
          <w:bCs/>
          <w:kern w:val="0"/>
          <w:sz w:val="24"/>
          <w:szCs w:val="24"/>
        </w:rPr>
        <w:t>注</w:t>
      </w:r>
      <w:r>
        <w:rPr>
          <w:rFonts w:hint="eastAsia" w:ascii="文星楷体" w:hAnsi="文星楷体" w:eastAsia="文星楷体" w:cs="文星楷体"/>
          <w:kern w:val="0"/>
          <w:sz w:val="24"/>
          <w:szCs w:val="24"/>
        </w:rPr>
        <w:t>：</w:t>
      </w:r>
      <w:r>
        <w:rPr>
          <w:rFonts w:hint="eastAsia" w:ascii="文星楷体" w:hAnsi="文星楷体" w:eastAsia="文星楷体" w:cs="文星楷体"/>
          <w:sz w:val="24"/>
          <w:szCs w:val="24"/>
        </w:rPr>
        <w:t>未成年人信息不予公开。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Y2RjMjlhZGQ1YTkzZDU2MWM3ZDgwY2IyNDhhNTUifQ=="/>
  </w:docVars>
  <w:rsids>
    <w:rsidRoot w:val="45106AD8"/>
    <w:rsid w:val="01F159B1"/>
    <w:rsid w:val="0238076E"/>
    <w:rsid w:val="02F0551C"/>
    <w:rsid w:val="02F5523D"/>
    <w:rsid w:val="04CE2A48"/>
    <w:rsid w:val="05BD6C77"/>
    <w:rsid w:val="05F652DD"/>
    <w:rsid w:val="069248D3"/>
    <w:rsid w:val="07681A80"/>
    <w:rsid w:val="08162C67"/>
    <w:rsid w:val="08674614"/>
    <w:rsid w:val="08AF5F07"/>
    <w:rsid w:val="08C72F61"/>
    <w:rsid w:val="0B857BDE"/>
    <w:rsid w:val="0BCF4C88"/>
    <w:rsid w:val="0CB32402"/>
    <w:rsid w:val="0CDC6858"/>
    <w:rsid w:val="0D944C52"/>
    <w:rsid w:val="10E67467"/>
    <w:rsid w:val="113D6DE5"/>
    <w:rsid w:val="116F5E25"/>
    <w:rsid w:val="11C809A5"/>
    <w:rsid w:val="11CE5181"/>
    <w:rsid w:val="124230D1"/>
    <w:rsid w:val="124A11F9"/>
    <w:rsid w:val="13801644"/>
    <w:rsid w:val="14396BBF"/>
    <w:rsid w:val="1447770F"/>
    <w:rsid w:val="145C3D09"/>
    <w:rsid w:val="155F2FEA"/>
    <w:rsid w:val="16AC3484"/>
    <w:rsid w:val="16B908B7"/>
    <w:rsid w:val="182101DA"/>
    <w:rsid w:val="18AC5482"/>
    <w:rsid w:val="1A0B5EE8"/>
    <w:rsid w:val="1A2B0988"/>
    <w:rsid w:val="1AA157C6"/>
    <w:rsid w:val="1B6E452D"/>
    <w:rsid w:val="1BDD5282"/>
    <w:rsid w:val="1C0E7BDF"/>
    <w:rsid w:val="1DB62599"/>
    <w:rsid w:val="1FB028BE"/>
    <w:rsid w:val="207808C3"/>
    <w:rsid w:val="20A97FC6"/>
    <w:rsid w:val="20F87B2D"/>
    <w:rsid w:val="217115DB"/>
    <w:rsid w:val="21CB1B52"/>
    <w:rsid w:val="25375B20"/>
    <w:rsid w:val="263800AA"/>
    <w:rsid w:val="28561692"/>
    <w:rsid w:val="2D9220B3"/>
    <w:rsid w:val="2E58044D"/>
    <w:rsid w:val="2E963DAD"/>
    <w:rsid w:val="2F906DDD"/>
    <w:rsid w:val="2FE14004"/>
    <w:rsid w:val="311E665F"/>
    <w:rsid w:val="34DF76F4"/>
    <w:rsid w:val="35916B1A"/>
    <w:rsid w:val="35F347B7"/>
    <w:rsid w:val="362B08A5"/>
    <w:rsid w:val="37174CDD"/>
    <w:rsid w:val="373C7FFE"/>
    <w:rsid w:val="37805F83"/>
    <w:rsid w:val="37C7090A"/>
    <w:rsid w:val="389B052E"/>
    <w:rsid w:val="38AF3425"/>
    <w:rsid w:val="38DF5B46"/>
    <w:rsid w:val="39CA72A8"/>
    <w:rsid w:val="3A1D1256"/>
    <w:rsid w:val="3A3A2D4C"/>
    <w:rsid w:val="3A454AA4"/>
    <w:rsid w:val="3B005B95"/>
    <w:rsid w:val="3B4D25DC"/>
    <w:rsid w:val="3BA512E6"/>
    <w:rsid w:val="3E033700"/>
    <w:rsid w:val="3EC156C0"/>
    <w:rsid w:val="41BA3087"/>
    <w:rsid w:val="425B557D"/>
    <w:rsid w:val="4299159A"/>
    <w:rsid w:val="42B73B99"/>
    <w:rsid w:val="43221CF0"/>
    <w:rsid w:val="436C5CC9"/>
    <w:rsid w:val="43BC380B"/>
    <w:rsid w:val="44D82982"/>
    <w:rsid w:val="45106AD8"/>
    <w:rsid w:val="45D5629C"/>
    <w:rsid w:val="46942E48"/>
    <w:rsid w:val="4820636F"/>
    <w:rsid w:val="49307669"/>
    <w:rsid w:val="49A769F4"/>
    <w:rsid w:val="4A6F14C8"/>
    <w:rsid w:val="4A7B35B4"/>
    <w:rsid w:val="4AC9319A"/>
    <w:rsid w:val="4B364F2A"/>
    <w:rsid w:val="4B436687"/>
    <w:rsid w:val="4C090A7B"/>
    <w:rsid w:val="4CE3092F"/>
    <w:rsid w:val="4D55590D"/>
    <w:rsid w:val="50275B14"/>
    <w:rsid w:val="50571A6E"/>
    <w:rsid w:val="50880A4E"/>
    <w:rsid w:val="515A228B"/>
    <w:rsid w:val="51E60DE8"/>
    <w:rsid w:val="52165B1F"/>
    <w:rsid w:val="52C41A70"/>
    <w:rsid w:val="52DB7552"/>
    <w:rsid w:val="53A20B50"/>
    <w:rsid w:val="53D8794C"/>
    <w:rsid w:val="54862B02"/>
    <w:rsid w:val="54985E6E"/>
    <w:rsid w:val="55DD44C4"/>
    <w:rsid w:val="579B4A98"/>
    <w:rsid w:val="57BE3F5F"/>
    <w:rsid w:val="58601C9A"/>
    <w:rsid w:val="59316FF9"/>
    <w:rsid w:val="5A95110E"/>
    <w:rsid w:val="5B9B4B3D"/>
    <w:rsid w:val="5BAA1A8D"/>
    <w:rsid w:val="5BAD1625"/>
    <w:rsid w:val="5BEE0FE0"/>
    <w:rsid w:val="5D075144"/>
    <w:rsid w:val="5F45524C"/>
    <w:rsid w:val="5F583C33"/>
    <w:rsid w:val="5FC4529B"/>
    <w:rsid w:val="5FF60787"/>
    <w:rsid w:val="640E659C"/>
    <w:rsid w:val="642C1886"/>
    <w:rsid w:val="66333095"/>
    <w:rsid w:val="6671081C"/>
    <w:rsid w:val="68083C4F"/>
    <w:rsid w:val="693A2AA9"/>
    <w:rsid w:val="694035C3"/>
    <w:rsid w:val="6BCF71EE"/>
    <w:rsid w:val="6E6F325D"/>
    <w:rsid w:val="6E860BB8"/>
    <w:rsid w:val="6F0A1034"/>
    <w:rsid w:val="6F8C718F"/>
    <w:rsid w:val="70155C9C"/>
    <w:rsid w:val="706F1772"/>
    <w:rsid w:val="70A05187"/>
    <w:rsid w:val="71025DF7"/>
    <w:rsid w:val="715F4295"/>
    <w:rsid w:val="769F4C05"/>
    <w:rsid w:val="786A41B8"/>
    <w:rsid w:val="7B7D0037"/>
    <w:rsid w:val="7D4A038E"/>
    <w:rsid w:val="7D5D42EC"/>
    <w:rsid w:val="7DC86E0D"/>
    <w:rsid w:val="7FB16BE3"/>
    <w:rsid w:val="7FC80D50"/>
    <w:rsid w:val="7FC8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312</Characters>
  <Lines>0</Lines>
  <Paragraphs>0</Paragraphs>
  <TotalTime>1</TotalTime>
  <ScaleCrop>false</ScaleCrop>
  <LinksUpToDate>false</LinksUpToDate>
  <CharactersWithSpaces>358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2019-12-19T01:13:00Z</dcterms:created>
  <dc:creator>嘉佳</dc:creator>
  <cp:lastModifiedBy>WPS_1528089361</cp:lastModifiedBy>
  <cp:lastPrinted>2024-05-22T01:27:00Z</cp:lastPrinted>
  <dcterms:modified xsi:type="dcterms:W3CDTF">2024-09-24T01:55:50Z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32C8F898C49B4F6AAB62ECF85E3949F1</vt:lpwstr>
  </property>
</Properties>
</file>