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75F7F">
      <w:pPr>
        <w:spacing w:before="52" w:line="219" w:lineRule="auto"/>
        <w:rPr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附件</w:t>
      </w:r>
    </w:p>
    <w:p w14:paraId="7F01A1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lang w:val="en-US" w:eastAsia="zh-CN" w:bidi="ar-SA"/>
        </w:rPr>
        <w:t>梅江区农业社会化服务项目承接主体申请表</w:t>
      </w:r>
    </w:p>
    <w:p w14:paraId="0761CE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 w:bidi="ar-SA"/>
        </w:rPr>
      </w:pPr>
    </w:p>
    <w:p w14:paraId="3ECC4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申请单位（盖章）：                         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月   日</w:t>
      </w:r>
    </w:p>
    <w:tbl>
      <w:tblPr>
        <w:tblStyle w:val="2"/>
        <w:tblW w:w="9570" w:type="dxa"/>
        <w:tblInd w:w="-5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36"/>
        <w:gridCol w:w="1200"/>
        <w:gridCol w:w="2790"/>
        <w:gridCol w:w="3180"/>
      </w:tblGrid>
      <w:tr w14:paraId="4C297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51F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基</w:t>
            </w:r>
          </w:p>
          <w:p w14:paraId="2638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本</w:t>
            </w:r>
          </w:p>
          <w:p w14:paraId="1E4D4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  <w:t>情</w:t>
            </w:r>
          </w:p>
          <w:p w14:paraId="2705B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况</w:t>
            </w: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B84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B2A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35200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02C9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051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信用代码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6BB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153F9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FEF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343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注册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地址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CAE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1EC6E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C52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14E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负责人姓  名</w:t>
            </w:r>
          </w:p>
        </w:tc>
        <w:tc>
          <w:tcPr>
            <w:tcW w:w="1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A1B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57F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身份证号码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5C3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22A6E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C33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870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8F0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B42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AC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00CD4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9C5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BB1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从业人数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27F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C5A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机械数量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明细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2B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669E9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D17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AD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申请实施</w:t>
            </w:r>
          </w:p>
          <w:p w14:paraId="6CE50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服务内容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EFA1E2">
            <w:pPr>
              <w:keepNext w:val="0"/>
              <w:keepLines w:val="0"/>
              <w:pageBreakBefore w:val="0"/>
              <w:widowControl/>
              <w:tabs>
                <w:tab w:val="left" w:pos="2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服务农作物种类为（               ）；</w:t>
            </w:r>
          </w:p>
          <w:p w14:paraId="0D5DF17F">
            <w:pPr>
              <w:keepNext w:val="0"/>
              <w:keepLines w:val="0"/>
              <w:pageBreakBefore w:val="0"/>
              <w:widowControl/>
              <w:tabs>
                <w:tab w:val="left" w:pos="2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服务范围包括（                    ）环节；</w:t>
            </w:r>
          </w:p>
          <w:p w14:paraId="70FF0B1D">
            <w:pPr>
              <w:keepNext w:val="0"/>
              <w:keepLines w:val="0"/>
              <w:pageBreakBefore w:val="0"/>
              <w:widowControl/>
              <w:tabs>
                <w:tab w:val="left" w:pos="2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年服务能力（       ）亩。</w:t>
            </w:r>
          </w:p>
        </w:tc>
      </w:tr>
      <w:tr w14:paraId="74884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A29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申请承诺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FB494F2">
            <w:pPr>
              <w:keepNext w:val="0"/>
              <w:keepLines w:val="0"/>
              <w:pageBreakBefore w:val="0"/>
              <w:widowControl/>
              <w:tabs>
                <w:tab w:val="left" w:pos="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本单位承诺所提供的信息真实可信，愿意接受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部门监督。</w:t>
            </w:r>
          </w:p>
          <w:p w14:paraId="2250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0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 xml:space="preserve">签名：                     </w:t>
            </w:r>
          </w:p>
          <w:p w14:paraId="3E1B9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00" w:firstLineChars="5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年 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 月   日</w:t>
            </w:r>
          </w:p>
        </w:tc>
      </w:tr>
      <w:tr w14:paraId="76DEC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304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所在地镇级农业农村部门</w:t>
            </w:r>
          </w:p>
          <w:p w14:paraId="0464A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BA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0" w:firstLineChars="4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同意推荐申报。</w:t>
            </w:r>
          </w:p>
          <w:p w14:paraId="35686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20" w:firstLineChars="600"/>
              <w:jc w:val="left"/>
              <w:textAlignment w:val="auto"/>
              <w:rPr>
                <w:rFonts w:hint="eastAsia" w:ascii="Calibri" w:hAnsi="Calibri" w:eastAsia="文星仿宋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(盖章)</w:t>
            </w:r>
          </w:p>
          <w:p w14:paraId="47E3F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0" w:firstLineChars="4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 xml:space="preserve">  年  月  日</w:t>
            </w:r>
          </w:p>
        </w:tc>
      </w:tr>
    </w:tbl>
    <w:p w14:paraId="4C08055A">
      <w:bookmarkStart w:id="0" w:name="_GoBack"/>
      <w:bookmarkEnd w:id="0"/>
    </w:p>
    <w:sectPr>
      <w:footerReference r:id="rId3" w:type="default"/>
      <w:pgSz w:w="11906" w:h="16838"/>
      <w:pgMar w:top="2041" w:right="1531" w:bottom="1361" w:left="1531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3F278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文星仿宋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文星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E1DE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文星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文星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文星仿宋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文星仿宋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文星仿宋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文星仿宋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文星仿宋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文星仿宋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文星仿宋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E1DE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文星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文星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文星仿宋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文星仿宋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文星仿宋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文星仿宋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文星仿宋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文星仿宋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Calibri" w:hAnsi="Calibri" w:eastAsia="文星仿宋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2025-07-03T07:19:20Z</dcterms:created>
  <dc:creator>Administrator</dc:creator>
  <cp:lastModifiedBy>黄承志</cp:lastModifiedBy>
  <dcterms:modified xsi:type="dcterms:W3CDTF">2025-07-03T07:19:38Z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eyJoZGlkIjoiOGNlZmQzN2QyZDRhNzQwYmE4MDA4YjI1M2MxNmI0NWYiLCJ1c2VySWQiOiI5NzM4MTEyMDkifQ==</vt:lpwstr>
  </property>
  <property fmtid="{D5CDD505-2E9C-101B-9397-08002B2CF9AE}" pid="4" name="ICV">
    <vt:lpwstr>C37FF676F2B147E48ED46D51928C4FB3_12</vt:lpwstr>
  </property>
</Properties>
</file>