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8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 w14:paraId="7404402D">
      <w:pPr>
        <w:pStyle w:val="2"/>
        <w:rPr>
          <w:rFonts w:hint="eastAsia"/>
          <w:lang w:eastAsia="zh-CN"/>
        </w:rPr>
      </w:pPr>
    </w:p>
    <w:p w14:paraId="4B3CE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拟认定梅江区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第八批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级非物质文化遗产代表性项目保护单位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名单</w:t>
      </w:r>
    </w:p>
    <w:tbl>
      <w:tblPr>
        <w:tblStyle w:val="3"/>
        <w:tblpPr w:leftFromText="180" w:rightFromText="180" w:vertAnchor="page" w:horzAnchor="page" w:tblpX="1863" w:tblpY="3815"/>
        <w:tblOverlap w:val="never"/>
        <w:tblW w:w="51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4274"/>
        <w:gridCol w:w="2213"/>
        <w:gridCol w:w="5559"/>
      </w:tblGrid>
      <w:tr w14:paraId="60C3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tblHeader/>
          <w:jc w:val="center"/>
        </w:trPr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A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9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2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C6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 w:bidi="ar"/>
              </w:rPr>
              <w:t>项目类别</w:t>
            </w:r>
          </w:p>
        </w:tc>
        <w:tc>
          <w:tcPr>
            <w:tcW w:w="5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E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认定的项目保护单位</w:t>
            </w:r>
          </w:p>
        </w:tc>
      </w:tr>
      <w:tr w14:paraId="465A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4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 xml:space="preserve">1 </w:t>
            </w:r>
          </w:p>
        </w:tc>
        <w:tc>
          <w:tcPr>
            <w:tcW w:w="4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E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白宫米粉丸制作技艺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50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传统技艺</w:t>
            </w:r>
          </w:p>
        </w:tc>
        <w:tc>
          <w:tcPr>
            <w:tcW w:w="5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C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梅州市梅江区西阳镇新联村</w:t>
            </w:r>
          </w:p>
          <w:p w14:paraId="24A8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村民委员会</w:t>
            </w:r>
          </w:p>
        </w:tc>
      </w:tr>
      <w:tr w14:paraId="6630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7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 w:bidi="ar"/>
              </w:rPr>
              <w:t xml:space="preserve">2 </w:t>
            </w:r>
          </w:p>
        </w:tc>
        <w:tc>
          <w:tcPr>
            <w:tcW w:w="4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8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橘杏捶疗技艺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97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传统技艺</w:t>
            </w:r>
          </w:p>
        </w:tc>
        <w:tc>
          <w:tcPr>
            <w:tcW w:w="5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6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梅州市梅江区西郊街道办事处</w:t>
            </w:r>
          </w:p>
          <w:p w14:paraId="77F0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长卷社区居民委员会</w:t>
            </w:r>
          </w:p>
        </w:tc>
      </w:tr>
      <w:tr w14:paraId="764D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A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BF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 w:bidi="ar"/>
              </w:rPr>
              <w:t>梅州客家狮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8FD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 w:bidi="ar"/>
              </w:rPr>
              <w:t>传统舞蹈</w:t>
            </w:r>
          </w:p>
        </w:tc>
        <w:tc>
          <w:tcPr>
            <w:tcW w:w="5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F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 w:bidi="ar"/>
              </w:rPr>
              <w:t>梅州市客狮文化有限公司</w:t>
            </w:r>
          </w:p>
        </w:tc>
      </w:tr>
      <w:tr w14:paraId="431E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3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 xml:space="preserve">4 </w:t>
            </w:r>
          </w:p>
        </w:tc>
        <w:tc>
          <w:tcPr>
            <w:tcW w:w="4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4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梅城烧烟架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4CB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民  俗</w:t>
            </w:r>
          </w:p>
        </w:tc>
        <w:tc>
          <w:tcPr>
            <w:tcW w:w="5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E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梅州市梅江区城北镇中村</w:t>
            </w:r>
          </w:p>
          <w:p w14:paraId="11DA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村民委员会</w:t>
            </w:r>
          </w:p>
        </w:tc>
      </w:tr>
      <w:tr w14:paraId="54EA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7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 xml:space="preserve">5 </w:t>
            </w:r>
          </w:p>
        </w:tc>
        <w:tc>
          <w:tcPr>
            <w:tcW w:w="4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9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固精参茸丸制作技艺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9A0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传统医药</w:t>
            </w:r>
          </w:p>
        </w:tc>
        <w:tc>
          <w:tcPr>
            <w:tcW w:w="5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2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广东嘉应制药股份有限公司</w:t>
            </w:r>
          </w:p>
        </w:tc>
      </w:tr>
    </w:tbl>
    <w:p w14:paraId="398F8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8F815C8-7D9E-40F9-8376-BFB30194B2D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6284414-9E98-4582-A206-89F9524ED9D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445E017-4AC2-4147-982F-E76030BEB8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6848"/>
    <w:rsid w:val="0B9B3CE1"/>
    <w:rsid w:val="25364F90"/>
    <w:rsid w:val="28E60CEB"/>
    <w:rsid w:val="2FFA3B74"/>
    <w:rsid w:val="33F36153"/>
    <w:rsid w:val="72C04533"/>
    <w:rsid w:val="7826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0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2025-10-10T07:40:00Z</dcterms:created>
  <dc:creator>Administrator</dc:creator>
  <cp:lastModifiedBy>洪丹</cp:lastModifiedBy>
  <dcterms:modified xsi:type="dcterms:W3CDTF">2025-10-11T08:08:44Z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eyJoZGlkIjoiYmZlYjAwYzdmOWJhMTU4OGJlNTBiZjU0OTM3ZmJlM2EiLCJ1c2VySWQiOiI5Nzk0MDgwMjMifQ==</vt:lpwstr>
  </property>
  <property fmtid="{D5CDD505-2E9C-101B-9397-08002B2CF9AE}" pid="4" name="ICV">
    <vt:lpwstr>D9250497EFCA45EFBB2952BDF9918270_12</vt:lpwstr>
  </property>
</Properties>
</file>