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36176">
      <w:pPr>
        <w:ind w:right="320"/>
        <w:jc w:val="center"/>
        <w:rPr>
          <w:rFonts w:ascii="文星仿宋" w:hAnsi="Times New Roman" w:eastAsia="文星仿宋" w:cs="Times New Roman"/>
          <w:b/>
          <w:sz w:val="44"/>
          <w:szCs w:val="44"/>
        </w:rPr>
      </w:pPr>
      <w:bookmarkStart w:id="0" w:name="_GoBack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  <w:bookmarkEnd w:id="0"/>
      <w:r>
        <w:fldChar w:fldCharType="begin"/>
      </w:r>
      <w:r>
        <w:instrText xml:space="preserve"> LINK Excel.Sheet.8 "E:\\涉税\\2022年涉税\\12月份\\12.XLS" "Sheet1!R1C1:R69C6" \a \f 4 \h  \* MERGEFORMAT </w:instrText>
      </w:r>
      <w:r>
        <w:fldChar w:fldCharType="separate"/>
      </w:r>
    </w:p>
    <w:p w14:paraId="0635F3D1">
      <w:pPr>
        <w:rPr>
          <w:rFonts w:ascii="文星仿宋" w:hAnsi="文星仿宋" w:eastAsia="文星仿宋" w:cs="文星仿宋"/>
          <w:sz w:val="32"/>
          <w:szCs w:val="32"/>
        </w:rPr>
      </w:pPr>
      <w:r>
        <w:rPr>
          <w:rFonts w:ascii="文星仿宋" w:hAnsi="文星仿宋" w:eastAsia="文星仿宋" w:cs="文星仿宋"/>
          <w:sz w:val="32"/>
          <w:szCs w:val="32"/>
        </w:rPr>
        <w:fldChar w:fldCharType="end"/>
      </w:r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781B4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7B2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63A70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F2E5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CC2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5991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042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66FE0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783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7A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广东旭焜物流有限公司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F3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粤MX1770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FD9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1D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67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6BD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06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2EE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梅州市众发物流有限公司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D4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粤MG7381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D6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C0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590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63FB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B7B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7B1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梅州市众发物流有限公司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A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粤M6706挂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77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4E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38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2E81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8372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20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梅州市梅江区丰江货运代理服务部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012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粤ME831挂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21EA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04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73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1F81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7241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623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梅州市梅江区企信货运经营部（个体工商户）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0F4B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粤MU2587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72E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B01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C5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DA6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0EC2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61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梅州市梅江区凌小芳货运店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628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粤M5305挂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BB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AED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9C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487A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5083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4119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梅州市梅江区刘志雄货运店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D3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粤M99288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90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4F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87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4ECB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27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B7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梅州市梅江区刘记货运店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0F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粤MM1318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20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16.125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83B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E3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81C5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054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15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梅州市梅江区叶远强货运店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685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粤MC6785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E7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12.685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92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AFA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D6B5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D9D8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32F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梅州市梅江区吴文货运代理服务部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9D0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粤MK705挂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AAF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0A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A99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EA80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160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AA8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梅州市梅江区周林货运店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C51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粤MP0989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0FE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45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577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DB6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74A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38B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梅州市梅江区周辉货运店（个体工商户）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E04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粤MV8672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9267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9.455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F1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83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074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A4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梅州市梅江区唐桌彬货运经营部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F99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粤MU1990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30A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A0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A8A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C8E8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058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24F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梅州市梅江区国嵩运输服务部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E5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粤ME373挂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EF12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E8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D2E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4AC0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F1F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B33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梅州市梅江区均良货运代理服务部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EC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粤MK019挂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84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9B3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4C2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CE0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F46C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7C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梅州市梅江区姚红货运店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23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粤ML0722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010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0BF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D1A8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A571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83E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4D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梅州市梅江区宪淮货运代理服务部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CA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粤MN9176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E1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278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24D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938A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C7B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34C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梅州市梅江区幸剑新货物运输代理服务部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B6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粤MG291挂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CD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929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5B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BA1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B49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469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梅州市梅江区幸剑新货物运输代理服务部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698F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粤ME028挂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F01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C4A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50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CB43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D4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FE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梅州市梅江区廖记货运店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309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粤MK2119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E3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F84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0C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3D67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39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8E1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梅州市梅江区张青货运店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03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粤MY0256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06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C22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FA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03C54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1D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10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梅州市梅江区户成货运店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E2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粤MH989挂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B1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AD6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F57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2443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8E0B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61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梅州市梅江区房志文货运店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71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粤MA853挂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86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BD00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2B3C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6A5B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976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53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梅州市梅江区敏航货运店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5D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粤MJ777挂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E8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D4B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1A0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8B52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07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C1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梅州市梅江区文东货运经营部（个体工商户）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9D6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粤MQ2591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58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9.925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CE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3F9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17B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B6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A1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梅州市梅江区昌东货物运输经营部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1A5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粤MD021挂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E6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B0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E85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653B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7BA9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D262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梅州市梅江区曾亿航货运店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EA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粤MD652挂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362C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81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0B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3A3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82F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E9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梅州市梅江区李文华货运服务部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29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粤M6212挂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D8C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D90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C0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5398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1FB0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1A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梅州市梅江区林荣波货物运输代理服务部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EDC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粤MP9099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0D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16.105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707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B94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8CF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11D0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CF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梅州市梅江区温福军货物运输代理服务部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5D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粤M9360挂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F2F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7AC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1FE3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5E8D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AD40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7E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梅州市梅江区畅行货运经营部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10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粤MY1380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2A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8.885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49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597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2B3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56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2ED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梅州市梅江区腾彬货运经营部（个体工商户）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02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粤ML1031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0DB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15.505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F9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776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380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BB8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35C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梅州市梅江区誉方建材经营部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B1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粤M7273挂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BE0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C9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C73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2D3A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38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AA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梅州市梅江区邓志青货运店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AF3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粤MW3265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504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A9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0C8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E52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6D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74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梅州市梅江区邓志青货运店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AB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粤MU1187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9B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4146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6EF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880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4882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E6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梅州市梅江区邓志青货运店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00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粤MY7823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9B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DCE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64A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4645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440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E8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梅州市梅江区鑫昭货运店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02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粤MH569挂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E40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47B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BD9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8FB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CD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ADF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梅州市梅江区阿闯道路运输服务部（个体工商户）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AD8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粤MB7655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4C7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14.52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883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F6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48D4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0E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417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梅州市梅江区雪强货运店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4F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粤MJ292挂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464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254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B63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60F2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133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10C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梅州市梅江区顺华货运代理服务部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FCA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粤MV2891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23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CC3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07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668D5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AEC4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6DF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梅州市梅江区黄会莲货运店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C2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粤M01779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3B7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18.87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E8C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75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6A1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9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65C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梅州市梅龙物流有限公司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67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粤MK716挂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BEF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4EE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60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B9F3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21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A40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D18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粤ME069挂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187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890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30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F4F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5F3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812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76A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粤MJ238挂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41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32.15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02C5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9C0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FEC6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F0B8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49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FBB7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粤MZ1278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2B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5AB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2A3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151A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3F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B4D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梅州市源海矿业有限公司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E48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粤M6553挂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F0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3A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B21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D794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5B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C10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梅州市源海矿业有限公司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9B2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粤M2990挂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FB61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091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08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1E6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27EB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E6C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梅州市远鑫道路运输有限公司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1A59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粤MU1796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B8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16.305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36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DAE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停运</w:t>
            </w:r>
          </w:p>
        </w:tc>
      </w:tr>
      <w:tr w14:paraId="2D5E3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B9B7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85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梅州市驰航运输有限公司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8E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粤MF061挂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CD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E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27B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9DC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F12A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904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梅州市驰航运输有限公司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199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粤M32269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4696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927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334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E3A8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58B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0F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梅州市鸿儒运输有限公司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7E6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粤ME378挂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73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1F3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39A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50C3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2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B6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梅州开源货物运输有限公司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CE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粤M6993挂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0C7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C83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CC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59CF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8A73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32A6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1C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粤M5290挂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19D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6F0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BAC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9E1A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78D8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E5C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FA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粤MJ2092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5923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DC4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9C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CB10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0FE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5A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郑昌莽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54C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粤M8165挂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7C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3E3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809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2F1E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C12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151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郑昌莽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4A8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粤MH0606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43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DC5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2025-04-30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0A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</w:tbl>
    <w:p w14:paraId="5251E1C1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D5A18"/>
    <w:rsid w:val="000F01D0"/>
    <w:rsid w:val="0011586D"/>
    <w:rsid w:val="00125B98"/>
    <w:rsid w:val="001B3A0C"/>
    <w:rsid w:val="001D6065"/>
    <w:rsid w:val="001F3FD2"/>
    <w:rsid w:val="002439C4"/>
    <w:rsid w:val="0026624D"/>
    <w:rsid w:val="002D13F8"/>
    <w:rsid w:val="002E0338"/>
    <w:rsid w:val="002E3583"/>
    <w:rsid w:val="00300929"/>
    <w:rsid w:val="00300AC9"/>
    <w:rsid w:val="003252E6"/>
    <w:rsid w:val="00347095"/>
    <w:rsid w:val="003A4A3E"/>
    <w:rsid w:val="003A7B32"/>
    <w:rsid w:val="003E6FFC"/>
    <w:rsid w:val="003E77C9"/>
    <w:rsid w:val="00476939"/>
    <w:rsid w:val="004879A7"/>
    <w:rsid w:val="00495FCE"/>
    <w:rsid w:val="004A26C1"/>
    <w:rsid w:val="004B7FD9"/>
    <w:rsid w:val="004C743D"/>
    <w:rsid w:val="004D01FB"/>
    <w:rsid w:val="004D3BA6"/>
    <w:rsid w:val="004E3DE7"/>
    <w:rsid w:val="004F2821"/>
    <w:rsid w:val="004F43A0"/>
    <w:rsid w:val="00507CCB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455E"/>
    <w:rsid w:val="006E5DC0"/>
    <w:rsid w:val="006F2B71"/>
    <w:rsid w:val="00723EA7"/>
    <w:rsid w:val="00727DE1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F32E2"/>
    <w:rsid w:val="00C33EDC"/>
    <w:rsid w:val="00C35578"/>
    <w:rsid w:val="00C4476C"/>
    <w:rsid w:val="00C6658D"/>
    <w:rsid w:val="00C744E6"/>
    <w:rsid w:val="00C849DF"/>
    <w:rsid w:val="00CB4493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05B0B5E"/>
    <w:rsid w:val="11D15AFE"/>
    <w:rsid w:val="14333BA0"/>
    <w:rsid w:val="179C0E12"/>
    <w:rsid w:val="199221EE"/>
    <w:rsid w:val="22EA659D"/>
    <w:rsid w:val="3AE25855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0EF3B-ADC2-4D83-B765-1D0CD505D9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1364</Words>
  <Characters>2359</Characters>
  <Lines>21</Lines>
  <Paragraphs>5</Paragraphs>
  <TotalTime>25</TotalTime>
  <ScaleCrop>false</ScaleCrop>
  <LinksUpToDate>false</LinksUpToDate>
  <CharactersWithSpaces>2359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2025-11-03T09:11:39Z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