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50" w:tblpY="93"/>
        <w:tblOverlap w:val="never"/>
        <w:tblW w:w="8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8"/>
        <w:gridCol w:w="7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咨询电话</w:t>
            </w: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（咨询时间：</w:t>
            </w:r>
            <w:r>
              <w:rPr>
                <w:rStyle w:val="7"/>
                <w:rFonts w:hint="default" w:ascii="华文中宋"/>
                <w:lang w:val="en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7"/>
                <w:rFonts w:hint="eastAsia" w:ascii="华文中宋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日至</w:t>
            </w:r>
            <w:r>
              <w:rPr>
                <w:rStyle w:val="7"/>
                <w:rFonts w:hint="default" w:ascii="华文中宋"/>
                <w:lang w:val="en" w:eastAsia="zh-CN" w:bidi="ar"/>
              </w:rPr>
              <w:t>2</w:t>
            </w:r>
            <w:r>
              <w:rPr>
                <w:rStyle w:val="7"/>
                <w:rFonts w:hint="eastAsia"/>
                <w:lang w:val="en-US" w:eastAsia="zh-CN" w:bidi="ar"/>
              </w:rPr>
              <w:t>月</w:t>
            </w:r>
            <w:r>
              <w:rPr>
                <w:rStyle w:val="7"/>
                <w:rFonts w:hint="eastAsia" w:ascii="华文中宋"/>
                <w:lang w:val="en-US" w:eastAsia="zh-CN" w:bidi="ar"/>
              </w:rPr>
              <w:t>6</w:t>
            </w:r>
            <w:r>
              <w:rPr>
                <w:rStyle w:val="7"/>
                <w:rFonts w:hint="eastAsia"/>
                <w:lang w:val="en-US" w:eastAsia="zh-CN" w:bidi="ar"/>
              </w:rPr>
              <w:t>日9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00</w:t>
            </w:r>
            <w:r>
              <w:rPr>
                <w:rStyle w:val="7"/>
                <w:lang w:val="en-US" w:eastAsia="zh-CN" w:bidi="ar"/>
              </w:rPr>
              <w:t>-12:</w:t>
            </w:r>
            <w:r>
              <w:rPr>
                <w:rStyle w:val="7"/>
                <w:rFonts w:hint="eastAsia"/>
                <w:lang w:val="en-US" w:eastAsia="zh-CN" w:bidi="ar"/>
              </w:rPr>
              <w:t>0</w:t>
            </w:r>
            <w:r>
              <w:rPr>
                <w:rStyle w:val="7"/>
                <w:lang w:val="en-US" w:eastAsia="zh-CN" w:bidi="ar"/>
              </w:rPr>
              <w:t>0,</w:t>
            </w:r>
            <w:r>
              <w:rPr>
                <w:rStyle w:val="7"/>
                <w:rFonts w:hint="eastAsia"/>
                <w:lang w:val="en-US" w:eastAsia="zh-CN" w:bidi="ar"/>
              </w:rPr>
              <w:t>14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0-</w:t>
            </w:r>
            <w:r>
              <w:rPr>
                <w:rStyle w:val="7"/>
                <w:rFonts w:hint="eastAsia"/>
                <w:lang w:val="en-US" w:eastAsia="zh-CN" w:bidi="ar"/>
              </w:rPr>
              <w:t>17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考区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020-83309553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0755-88123342、0755-88123051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珠海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0756-2128773、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0756-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2128303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汕头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0754-88179804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佛山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0757-83129360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、0757-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8312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韶关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0751-8728392、0751-8728393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河源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0762-3238322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、0762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3238311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梅州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0753-2128403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0752-2890757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、0752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2872713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汕尾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0660-3383663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>0660-3393252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0769-22305698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0769-228366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中山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0760-8832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1617、0760-88328005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江门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0750-3873783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>0750-3873786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阳江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0662-3166700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0662-2231016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湛江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0759-3119306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0759-3119558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茂名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0668-2976950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肇庆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0758-2786923、0758-2209780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清远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0763-3382512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>0763-3386285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潮州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0768-2129235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揭阳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0663-8220380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>0663-8233640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云浮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0766-8839360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>0766-8818280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省直</w:t>
            </w:r>
            <w:bookmarkStart w:id="0" w:name="_GoBack"/>
            <w:bookmarkEnd w:id="0"/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020-8313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4860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>020-831378</w:t>
            </w:r>
            <w:r>
              <w:rPr>
                <w:rStyle w:val="9"/>
                <w:rFonts w:hint="eastAsia" w:eastAsia="宋体"/>
                <w:color w:val="auto"/>
                <w:highlight w:val="none"/>
                <w:lang w:val="en-US" w:eastAsia="zh-CN" w:bidi="ar"/>
              </w:rPr>
              <w:t>44</w:t>
            </w: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2F6F"/>
    <w:rsid w:val="00950240"/>
    <w:rsid w:val="01F72F6F"/>
    <w:rsid w:val="0BFD6E1C"/>
    <w:rsid w:val="125375A4"/>
    <w:rsid w:val="25E41CF7"/>
    <w:rsid w:val="2BBF1262"/>
    <w:rsid w:val="320C155E"/>
    <w:rsid w:val="35360EDD"/>
    <w:rsid w:val="36733BD7"/>
    <w:rsid w:val="381A3AF9"/>
    <w:rsid w:val="3FF73F45"/>
    <w:rsid w:val="49A91F21"/>
    <w:rsid w:val="4C093BDA"/>
    <w:rsid w:val="51F33693"/>
    <w:rsid w:val="531D3476"/>
    <w:rsid w:val="56BA2A22"/>
    <w:rsid w:val="5BAA161F"/>
    <w:rsid w:val="5E1075E1"/>
    <w:rsid w:val="5E7A51B1"/>
    <w:rsid w:val="5F58A741"/>
    <w:rsid w:val="5FE535FA"/>
    <w:rsid w:val="6BD050D9"/>
    <w:rsid w:val="7275388F"/>
    <w:rsid w:val="73EF47CD"/>
    <w:rsid w:val="782878D8"/>
    <w:rsid w:val="79A82714"/>
    <w:rsid w:val="7AFF201D"/>
    <w:rsid w:val="7B492FA0"/>
    <w:rsid w:val="7D3D9A78"/>
    <w:rsid w:val="7E285309"/>
    <w:rsid w:val="7E32B375"/>
    <w:rsid w:val="7F3F1A9F"/>
    <w:rsid w:val="7F5FA3EB"/>
    <w:rsid w:val="7FF5CA79"/>
    <w:rsid w:val="7FF9336B"/>
    <w:rsid w:val="CBBBD814"/>
    <w:rsid w:val="EE1989F0"/>
    <w:rsid w:val="FCD7C525"/>
    <w:rsid w:val="FF3F9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2023-03-04T14:54:00Z</dcterms:created>
  <dc:creator>何松爱</dc:creator>
  <cp:lastModifiedBy>何松爱</cp:lastModifiedBy>
  <cp:lastPrinted>2026-01-15T22:47:00Z</cp:lastPrinted>
  <dcterms:modified xsi:type="dcterms:W3CDTF">2026-01-16T16:18:11Z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0711CAAA82254682A3C4456F8E9A6C17</vt:lpwstr>
  </property>
</Properties>
</file>