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E6" w:rsidRDefault="00C374E6"/>
    <w:tbl>
      <w:tblPr>
        <w:tblW w:w="14742" w:type="dxa"/>
        <w:tblInd w:w="1101" w:type="dxa"/>
        <w:tblLayout w:type="fixed"/>
        <w:tblLook w:val="04A0"/>
      </w:tblPr>
      <w:tblGrid>
        <w:gridCol w:w="2409"/>
        <w:gridCol w:w="2694"/>
        <w:gridCol w:w="1842"/>
        <w:gridCol w:w="1701"/>
        <w:gridCol w:w="2127"/>
        <w:gridCol w:w="1275"/>
        <w:gridCol w:w="2694"/>
      </w:tblGrid>
      <w:tr w:rsidR="00C42943" w:rsidTr="000570EF">
        <w:trPr>
          <w:trHeight w:val="615"/>
        </w:trPr>
        <w:tc>
          <w:tcPr>
            <w:tcW w:w="1474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梅江区民办非学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历教育培训机构一览表</w:t>
            </w:r>
          </w:p>
          <w:p w:rsidR="00C42943" w:rsidRDefault="00C4294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 w:themeColor="text1"/>
                <w:kern w:val="0"/>
                <w:sz w:val="28"/>
                <w:szCs w:val="28"/>
              </w:rPr>
              <w:t>（注：以下培训机构经梅江区教育局审批并核发《民办学校办学许可证》）</w:t>
            </w:r>
          </w:p>
        </w:tc>
      </w:tr>
      <w:tr w:rsidR="000570EF" w:rsidTr="000570EF">
        <w:trPr>
          <w:trHeight w:val="54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ind w:firstLineChars="150" w:firstLine="361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7B43AC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批准文号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设立时间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办学许可证号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负责人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办学内容 </w:t>
            </w:r>
          </w:p>
        </w:tc>
      </w:tr>
      <w:tr w:rsidR="000570EF" w:rsidTr="000570EF">
        <w:trPr>
          <w:trHeight w:val="6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江区明德国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学培训中心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公园路5号宝树堂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字﹝2008﹞22号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2008.11.17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FE2E1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李丹婕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中国传统文化培训</w:t>
            </w:r>
          </w:p>
        </w:tc>
      </w:tr>
      <w:tr w:rsidR="000570EF" w:rsidTr="000570EF">
        <w:trPr>
          <w:trHeight w:val="6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江区星海</w:t>
            </w:r>
            <w:proofErr w:type="gramEnd"/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艺术培训中心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江南梅园路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字﹝2009﹞30号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2009.5.29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张海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声乐、器乐、播音、编导等业余艺术培训</w:t>
            </w:r>
          </w:p>
        </w:tc>
      </w:tr>
      <w:tr w:rsidR="000570EF" w:rsidTr="000570EF">
        <w:trPr>
          <w:trHeight w:val="61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梅州市梅江区春蕾</w:t>
            </w:r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艺术培训中心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江南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彬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芳大道华美园2楼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字﹝2009﹞31号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2009.7.15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侯爱琼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音乐舞蹈</w:t>
            </w:r>
          </w:p>
        </w:tc>
      </w:tr>
      <w:tr w:rsidR="000570EF" w:rsidTr="000570EF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梅州市梅江区爱佳</w:t>
            </w:r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江北湾嘴塘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鸿通顺风楼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字﹝2012﹞15号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2012．11.1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曾春妮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中小学生课外培训</w:t>
            </w:r>
          </w:p>
        </w:tc>
      </w:tr>
      <w:tr w:rsidR="000570EF" w:rsidTr="000570EF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梅州市梅江区花儿</w:t>
            </w:r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艺术培训中心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江南四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横街正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顺路楼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字﹝2013﹞41号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2013.11.19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张玲玲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音乐.美术培训</w:t>
            </w:r>
          </w:p>
        </w:tc>
      </w:tr>
      <w:tr w:rsidR="000570EF" w:rsidTr="000570EF">
        <w:trPr>
          <w:trHeight w:val="6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梅州市梅江区南方</w:t>
            </w:r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艺术培训中心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江南梅新路10号建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怡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花园2楼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字﹝2014﹞26号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2014.9.19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邹婉珍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 xml:space="preserve">音乐.美术.传媒艺术兴趣培训 </w:t>
            </w:r>
          </w:p>
        </w:tc>
      </w:tr>
      <w:tr w:rsidR="000570EF" w:rsidTr="000570EF">
        <w:trPr>
          <w:trHeight w:val="6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梅州市梅江区东方骄子书画培训中心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江南康居路10号3楼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字﹝2015﹞11号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2015.3.30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罗沐华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 xml:space="preserve">中小学生及成人书画培训 </w:t>
            </w:r>
          </w:p>
        </w:tc>
      </w:tr>
      <w:tr w:rsidR="000570EF" w:rsidTr="000570EF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梅州市梅江区一帆</w:t>
            </w:r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江南康居路10号2楼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字﹝2015﹞12号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2015.3.30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巨凡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中小学生课外及成人文化科目辅导</w:t>
            </w:r>
          </w:p>
        </w:tc>
      </w:tr>
      <w:tr w:rsidR="000570EF" w:rsidTr="000570EF">
        <w:trPr>
          <w:trHeight w:val="67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区星雅</w:t>
            </w:r>
            <w:proofErr w:type="gramEnd"/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艺术培训中心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江南梅龙路20号办公楼2楼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字﹝2015﹞42号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2015.9.21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陈春媚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 xml:space="preserve">音乐、舞蹈、美术、传媒艺术培训  </w:t>
            </w:r>
          </w:p>
        </w:tc>
      </w:tr>
      <w:tr w:rsidR="000570EF" w:rsidTr="000570EF">
        <w:trPr>
          <w:trHeight w:val="75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梅州市梅江区东山</w:t>
            </w:r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江南丽都中路9、10号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字﹝2015﹞44号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2015.10.30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曾伟权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中小学生课外辅导.音乐 .舞蹈.美术.书法</w:t>
            </w:r>
          </w:p>
        </w:tc>
      </w:tr>
      <w:tr w:rsidR="000570EF" w:rsidTr="000570EF">
        <w:trPr>
          <w:trHeight w:val="75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梅州市梅江区启航</w:t>
            </w:r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江北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赤岃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一路23号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字﹝2015﹞50号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2015.12.31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郭宏瑜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成人高考.自考.专科、高中等专业课程课外辅导</w:t>
            </w:r>
          </w:p>
        </w:tc>
      </w:tr>
      <w:tr w:rsidR="000570EF" w:rsidTr="000570EF">
        <w:trPr>
          <w:trHeight w:val="6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江区客都</w:t>
            </w:r>
            <w:proofErr w:type="gramEnd"/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艺术培训学校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19" w:rsidRPr="00FE2E19" w:rsidRDefault="00FE2E19" w:rsidP="00FE2E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2E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南门商业广场D4栋</w:t>
            </w:r>
          </w:p>
          <w:p w:rsidR="00C42943" w:rsidRDefault="00FE2E19" w:rsidP="00FE2E1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FE2E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一楼4-9号、二楼整层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字﹝2016﹞30号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2016.5.31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陈科燕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 xml:space="preserve">中小学生美术、书法、音乐、舞蹈、写作、主持表演、英语等培训  </w:t>
            </w:r>
          </w:p>
        </w:tc>
      </w:tr>
      <w:tr w:rsidR="000570EF" w:rsidTr="000570EF">
        <w:trPr>
          <w:trHeight w:val="72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梅州市梅江区嘉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和</w:t>
            </w:r>
            <w:proofErr w:type="gramEnd"/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艺术培训中心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梅江一路35号宝商大厦二楼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字﹝2016﹞59号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2016.9.30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吴惠玲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 xml:space="preserve">中小学音乐、舞蹈、美术、书法、写作、主持表演等培训 </w:t>
            </w:r>
          </w:p>
        </w:tc>
      </w:tr>
      <w:tr w:rsidR="000570EF" w:rsidTr="000570EF">
        <w:trPr>
          <w:trHeight w:val="9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区学泽优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教育培训中心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梅州市梅江区三角镇客都大道梅州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东汇城</w:t>
            </w:r>
            <w:proofErr w:type="gramEnd"/>
            <w:r w:rsidR="00FE2E19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D2-611.616.617.618.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字﹝2018﹞5号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2018.3.1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144140270000191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黄志勇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考前辅导、课外辅导</w:t>
            </w:r>
          </w:p>
        </w:tc>
      </w:tr>
      <w:tr w:rsidR="000570EF" w:rsidTr="000570EF">
        <w:trPr>
          <w:trHeight w:val="9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江区学吧</w:t>
            </w:r>
            <w:proofErr w:type="gramEnd"/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教育培训有限公司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2"/>
              </w:rPr>
              <w:t>彬</w:t>
            </w:r>
            <w:proofErr w:type="gramEnd"/>
            <w:r>
              <w:rPr>
                <w:rFonts w:asciiTheme="minorEastAsia" w:hAnsiTheme="minorEastAsia" w:cs="Times New Roman" w:hint="eastAsia"/>
                <w:sz w:val="22"/>
              </w:rPr>
              <w:t>芳大道八号工业区中心</w:t>
            </w:r>
            <w:proofErr w:type="gramStart"/>
            <w:r>
              <w:rPr>
                <w:rFonts w:asciiTheme="minorEastAsia" w:hAnsiTheme="minorEastAsia" w:cs="Times New Roman" w:hint="eastAsia"/>
                <w:sz w:val="22"/>
              </w:rPr>
              <w:t>圳</w:t>
            </w:r>
            <w:proofErr w:type="gramEnd"/>
            <w:r>
              <w:rPr>
                <w:rFonts w:asciiTheme="minorEastAsia" w:hAnsiTheme="minorEastAsia" w:cs="Times New Roman" w:hint="eastAsia"/>
                <w:sz w:val="22"/>
              </w:rPr>
              <w:t>79号首层7、8号店铺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字﹝2018﹞56号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2018.12.3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144140270000201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覃龙韬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中小学生文化科课外辅导、中小学生艺术教育培训</w:t>
            </w:r>
          </w:p>
        </w:tc>
      </w:tr>
      <w:tr w:rsidR="000570EF" w:rsidTr="000570EF">
        <w:trPr>
          <w:trHeight w:val="9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ED598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区佳师达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教育培训有限公司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ED598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江南嘉应中路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ED598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字﹝2019﹞8号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ED598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2019.1.29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ED598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14414027000022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 w:rsidP="00ED598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侯念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ED598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中小学生文化科辅导培训</w:t>
            </w:r>
          </w:p>
        </w:tc>
      </w:tr>
      <w:tr w:rsidR="000570EF" w:rsidTr="000570EF">
        <w:trPr>
          <w:trHeight w:val="9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区廉盛轩教育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培训有限公司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Pr="00971E2C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971E2C">
              <w:rPr>
                <w:rFonts w:asciiTheme="minorEastAsia" w:hAnsiTheme="minorEastAsia" w:cs="Times New Roman" w:hint="eastAsia"/>
                <w:color w:val="000000"/>
                <w:sz w:val="22"/>
              </w:rPr>
              <w:t>金燕大道万达广场室外步行街B区5栋2层35-39号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971E2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字﹝2019﹞19号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971E2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2019.4.16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14414027000021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陈丽云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中小学学科辅导培训</w:t>
            </w:r>
          </w:p>
        </w:tc>
      </w:tr>
      <w:tr w:rsidR="000570EF" w:rsidTr="000570EF">
        <w:trPr>
          <w:trHeight w:val="9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区思航</w:t>
            </w:r>
            <w:proofErr w:type="gramEnd"/>
          </w:p>
          <w:p w:rsidR="00C42943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教育培训有限公司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Pr="00971E2C" w:rsidRDefault="00C4294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971E2C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江南</w:t>
            </w:r>
            <w:proofErr w:type="gramStart"/>
            <w:r w:rsidRPr="00971E2C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南堤客</w:t>
            </w:r>
            <w:proofErr w:type="gramEnd"/>
            <w:r w:rsidRPr="00971E2C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都新村陶然居1#办公楼二层01、02号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971E2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字﹝2019﹞20号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971E2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2019.4.18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971E2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14414027000023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943" w:rsidRDefault="00C42943" w:rsidP="00ED598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卢小英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43" w:rsidRDefault="00C42943" w:rsidP="00ED598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中小学学科辅导培训</w:t>
            </w:r>
          </w:p>
        </w:tc>
      </w:tr>
      <w:tr w:rsidR="00B12F5E" w:rsidTr="000570EF">
        <w:trPr>
          <w:trHeight w:val="9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Default="00B12F5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梅州市梅江区懿孩儿</w:t>
            </w:r>
          </w:p>
          <w:p w:rsidR="00B12F5E" w:rsidRDefault="00B12F5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教育培训有限公司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Pr="00B12F5E" w:rsidRDefault="00B12F5E">
            <w:pPr>
              <w:widowControl/>
              <w:spacing w:line="240" w:lineRule="exact"/>
              <w:jc w:val="left"/>
              <w:rPr>
                <w:rFonts w:ascii="仿宋_GB2312" w:eastAsia="仿宋_GB2312" w:hAnsi="Calibri" w:cs="Times New Roman"/>
                <w:color w:val="000000"/>
                <w:sz w:val="22"/>
              </w:rPr>
            </w:pPr>
            <w:r w:rsidRPr="00B12F5E">
              <w:rPr>
                <w:rFonts w:ascii="仿宋_GB2312" w:eastAsia="仿宋_GB2312" w:hAnsi="Arial" w:cs="Arial" w:hint="eastAsia"/>
                <w:color w:val="000000"/>
                <w:sz w:val="22"/>
              </w:rPr>
              <w:t>梅江二路54号百花洲影剧院舞台后一层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Default="00B12F5E" w:rsidP="00B12F5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字﹝2019﹞34号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Default="00B12F5E" w:rsidP="00B12F5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2019.7.10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Default="00B12F5E" w:rsidP="00B12F5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14414027000024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F5E" w:rsidRDefault="00B12F5E" w:rsidP="002343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胡宗伟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Default="00B12F5E" w:rsidP="00234367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z w:val="22"/>
              </w:rPr>
            </w:pPr>
            <w:r w:rsidRPr="00B12F5E">
              <w:rPr>
                <w:rFonts w:ascii="仿宋_GB2312" w:eastAsia="仿宋_GB2312" w:hAnsi="Arial" w:cs="Arial" w:hint="eastAsia"/>
                <w:color w:val="000000"/>
                <w:sz w:val="22"/>
              </w:rPr>
              <w:t>中小学生文化科、</w:t>
            </w:r>
          </w:p>
          <w:p w:rsidR="00B12F5E" w:rsidRPr="00B12F5E" w:rsidRDefault="00B12F5E" w:rsidP="0023436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B12F5E">
              <w:rPr>
                <w:rFonts w:ascii="仿宋_GB2312" w:eastAsia="仿宋_GB2312" w:hAnsi="Arial" w:cs="Arial" w:hint="eastAsia"/>
                <w:color w:val="000000"/>
                <w:sz w:val="22"/>
              </w:rPr>
              <w:t>高考艺术科辅导培训</w:t>
            </w:r>
          </w:p>
        </w:tc>
      </w:tr>
      <w:tr w:rsidR="00B12F5E" w:rsidTr="000570EF">
        <w:trPr>
          <w:trHeight w:val="9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Default="00B12F5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梅州市梅江区博之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睿</w:t>
            </w:r>
            <w:proofErr w:type="gramEnd"/>
          </w:p>
          <w:p w:rsidR="00B12F5E" w:rsidRDefault="00B12F5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教育培训有限公司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Pr="00506276" w:rsidRDefault="00506276">
            <w:pPr>
              <w:widowControl/>
              <w:spacing w:line="240" w:lineRule="exact"/>
              <w:jc w:val="left"/>
              <w:rPr>
                <w:rFonts w:ascii="仿宋_GB2312" w:eastAsia="仿宋_GB2312" w:hAnsi="Calibri" w:cs="Times New Roman"/>
                <w:color w:val="000000"/>
                <w:sz w:val="22"/>
              </w:rPr>
            </w:pPr>
            <w:r w:rsidRPr="00506276">
              <w:rPr>
                <w:rFonts w:ascii="仿宋_GB2312" w:eastAsia="仿宋_GB2312" w:hint="eastAsia"/>
                <w:color w:val="000000" w:themeColor="text1"/>
                <w:sz w:val="22"/>
              </w:rPr>
              <w:t>梅江区</w:t>
            </w:r>
            <w:r w:rsidRPr="00506276">
              <w:rPr>
                <w:rFonts w:ascii="仿宋_GB2312" w:eastAsia="仿宋_GB2312" w:hAnsi="Arial" w:cs="Arial" w:hint="eastAsia"/>
                <w:color w:val="000000"/>
                <w:sz w:val="22"/>
              </w:rPr>
              <w:t>富奇路永信文化大楼五楼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Default="00B12F5E" w:rsidP="00B12F5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字﹝2019﹞35号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Default="00B12F5E" w:rsidP="00B12F5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2019.7.10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Default="00B12F5E" w:rsidP="00B12F5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14414027000025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F5E" w:rsidRDefault="00B12F5E" w:rsidP="002343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黄瑜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5E" w:rsidRPr="00CE6937" w:rsidRDefault="00CE6937" w:rsidP="0023436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CE6937">
              <w:rPr>
                <w:rFonts w:ascii="仿宋_GB2312" w:eastAsia="仿宋_GB2312" w:hAnsi="Arial" w:cs="Arial" w:hint="eastAsia"/>
                <w:color w:val="000000"/>
                <w:sz w:val="22"/>
              </w:rPr>
              <w:t>高考艺考生戏剧与</w:t>
            </w:r>
            <w:proofErr w:type="gramStart"/>
            <w:r w:rsidRPr="00CE6937">
              <w:rPr>
                <w:rFonts w:ascii="仿宋_GB2312" w:eastAsia="仿宋_GB2312" w:hAnsi="Arial" w:cs="Arial" w:hint="eastAsia"/>
                <w:color w:val="000000"/>
                <w:sz w:val="22"/>
              </w:rPr>
              <w:t>影视学类辅导</w:t>
            </w:r>
            <w:proofErr w:type="gramEnd"/>
            <w:r w:rsidRPr="00CE6937">
              <w:rPr>
                <w:rFonts w:ascii="仿宋_GB2312" w:eastAsia="仿宋_GB2312" w:hAnsi="Arial" w:cs="Arial" w:hint="eastAsia"/>
                <w:color w:val="000000"/>
                <w:sz w:val="22"/>
              </w:rPr>
              <w:t>培训</w:t>
            </w:r>
          </w:p>
        </w:tc>
      </w:tr>
      <w:tr w:rsidR="00272ECE" w:rsidTr="000570EF">
        <w:trPr>
          <w:trHeight w:val="9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梅州市梅江区南国书香门第教育培训中心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Pr="00272ECE" w:rsidRDefault="00272ECE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 w:val="22"/>
              </w:rPr>
            </w:pPr>
            <w:r w:rsidRPr="00272ECE">
              <w:rPr>
                <w:rFonts w:ascii="仿宋_GB2312" w:eastAsia="仿宋_GB2312" w:hAnsi="Arial" w:cs="Arial" w:hint="eastAsia"/>
                <w:color w:val="000000"/>
                <w:spacing w:val="-2"/>
                <w:sz w:val="22"/>
              </w:rPr>
              <w:t>梅江区三角镇客都大道梅州</w:t>
            </w:r>
            <w:proofErr w:type="gramStart"/>
            <w:r w:rsidRPr="00272ECE">
              <w:rPr>
                <w:rFonts w:ascii="仿宋_GB2312" w:eastAsia="仿宋_GB2312" w:hAnsi="Arial" w:cs="Arial" w:hint="eastAsia"/>
                <w:color w:val="000000"/>
                <w:spacing w:val="-2"/>
                <w:sz w:val="22"/>
              </w:rPr>
              <w:t>东汇城</w:t>
            </w:r>
            <w:proofErr w:type="gramEnd"/>
            <w:r w:rsidRPr="00272ECE">
              <w:rPr>
                <w:rFonts w:ascii="仿宋_GB2312" w:eastAsia="仿宋_GB2312" w:hAnsi="Arial" w:cs="Arial" w:hint="eastAsia"/>
                <w:color w:val="000000"/>
                <w:spacing w:val="-2"/>
                <w:sz w:val="22"/>
              </w:rPr>
              <w:t>一期D1购</w:t>
            </w:r>
            <w:r w:rsidRPr="00272ECE">
              <w:rPr>
                <w:rFonts w:ascii="仿宋_GB2312" w:eastAsia="仿宋_GB2312" w:hAnsi="Arial" w:cs="Arial" w:hint="eastAsia"/>
                <w:color w:val="000000"/>
                <w:sz w:val="22"/>
              </w:rPr>
              <w:t>物中心2031、2034-2041号铺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 w:rsidP="00272EC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字﹝2019﹞49号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 w:rsidP="00272EC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2019.10.16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 w:rsidP="00272EC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14414027000026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CE" w:rsidRDefault="00272ECE" w:rsidP="002343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翟毓德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Pr="00272ECE" w:rsidRDefault="00272ECE" w:rsidP="00234367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z w:val="22"/>
              </w:rPr>
            </w:pPr>
            <w:r w:rsidRPr="00272ECE">
              <w:rPr>
                <w:rFonts w:ascii="仿宋_GB2312" w:eastAsia="仿宋_GB2312" w:hAnsi="Arial" w:cs="Arial" w:hint="eastAsia"/>
                <w:color w:val="000000"/>
                <w:spacing w:val="2"/>
                <w:sz w:val="22"/>
              </w:rPr>
              <w:t>中小学生文化科辅导培训</w:t>
            </w:r>
          </w:p>
        </w:tc>
      </w:tr>
      <w:tr w:rsidR="00272ECE" w:rsidTr="000570EF">
        <w:trPr>
          <w:trHeight w:val="9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梅州市梅江区同诚</w:t>
            </w:r>
          </w:p>
          <w:p w:rsidR="00272ECE" w:rsidRDefault="00272EC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教育培训有限公司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Pr="00272ECE" w:rsidRDefault="00272ECE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 w:val="22"/>
              </w:rPr>
            </w:pPr>
            <w:r w:rsidRPr="00272ECE">
              <w:rPr>
                <w:rFonts w:ascii="仿宋_GB2312" w:eastAsia="仿宋_GB2312" w:hAnsi="Arial" w:cs="Arial" w:hint="eastAsia"/>
                <w:color w:val="000000" w:themeColor="text1"/>
                <w:sz w:val="22"/>
              </w:rPr>
              <w:t>梅江区沿江东路15号办公楼1至2楼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 w:rsidP="00272EC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字﹝2020﹞2号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 w:rsidP="00B12F5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2020.1.6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 w:rsidP="00272E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14414027000027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CE" w:rsidRDefault="00EC597A" w:rsidP="00EC597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李翠芹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Pr="00272ECE" w:rsidRDefault="00272ECE" w:rsidP="00234367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z w:val="22"/>
              </w:rPr>
            </w:pPr>
            <w:r w:rsidRPr="00272ECE">
              <w:rPr>
                <w:rFonts w:ascii="仿宋_GB2312" w:eastAsia="仿宋_GB2312" w:hAnsi="Arial" w:cs="Arial" w:hint="eastAsia"/>
                <w:color w:val="000000" w:themeColor="text1"/>
                <w:sz w:val="22"/>
              </w:rPr>
              <w:t>中小学文化科辅导培训</w:t>
            </w:r>
          </w:p>
        </w:tc>
      </w:tr>
      <w:tr w:rsidR="00272ECE" w:rsidTr="000570EF">
        <w:trPr>
          <w:trHeight w:val="9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梅州市梅江区尚艺</w:t>
            </w:r>
          </w:p>
          <w:p w:rsidR="00272ECE" w:rsidRDefault="00272EC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教育培训有限公司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Pr="00272ECE" w:rsidRDefault="00272ECE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 w:val="22"/>
              </w:rPr>
            </w:pPr>
            <w:r w:rsidRPr="00272ECE">
              <w:rPr>
                <w:rFonts w:ascii="仿宋_GB2312" w:eastAsia="仿宋_GB2312" w:hAnsi="Arial" w:cs="Arial" w:hint="eastAsia"/>
                <w:color w:val="000000" w:themeColor="text1"/>
                <w:sz w:val="22"/>
              </w:rPr>
              <w:t>梅江区江南办新中路嘉和</w:t>
            </w:r>
            <w:proofErr w:type="gramStart"/>
            <w:r w:rsidRPr="00272ECE">
              <w:rPr>
                <w:rFonts w:ascii="仿宋_GB2312" w:eastAsia="仿宋_GB2312" w:hAnsi="Arial" w:cs="Arial" w:hint="eastAsia"/>
                <w:color w:val="000000" w:themeColor="text1"/>
                <w:sz w:val="22"/>
              </w:rPr>
              <w:t>梅江水</w:t>
            </w:r>
            <w:proofErr w:type="gramEnd"/>
            <w:r w:rsidRPr="00272ECE">
              <w:rPr>
                <w:rFonts w:ascii="仿宋_GB2312" w:eastAsia="仿宋_GB2312" w:hAnsi="Arial" w:cs="Arial" w:hint="eastAsia"/>
                <w:color w:val="000000" w:themeColor="text1"/>
                <w:sz w:val="22"/>
              </w:rPr>
              <w:t>岸1栋201-205号店铺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 w:rsidP="00272EC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梅区教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字﹝2020﹞3号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 w:rsidP="00B12F5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2020.1.6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Default="00272ECE" w:rsidP="00272E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14414027000028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CE" w:rsidRDefault="004A11AA" w:rsidP="002343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王晓晖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CE" w:rsidRPr="00272ECE" w:rsidRDefault="00272ECE" w:rsidP="00234367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z w:val="22"/>
              </w:rPr>
            </w:pPr>
            <w:r w:rsidRPr="00272ECE">
              <w:rPr>
                <w:rFonts w:ascii="仿宋_GB2312" w:eastAsia="仿宋_GB2312" w:hAnsi="Arial" w:cs="Arial" w:hint="eastAsia"/>
                <w:color w:val="000000" w:themeColor="text1"/>
                <w:sz w:val="22"/>
              </w:rPr>
              <w:t>高考艺考生戏剧与</w:t>
            </w:r>
            <w:proofErr w:type="gramStart"/>
            <w:r w:rsidRPr="00272ECE">
              <w:rPr>
                <w:rFonts w:ascii="仿宋_GB2312" w:eastAsia="仿宋_GB2312" w:hAnsi="Arial" w:cs="Arial" w:hint="eastAsia"/>
                <w:color w:val="000000" w:themeColor="text1"/>
                <w:sz w:val="22"/>
              </w:rPr>
              <w:t>影视学类课外辅导</w:t>
            </w:r>
            <w:proofErr w:type="gramEnd"/>
            <w:r w:rsidRPr="00272ECE">
              <w:rPr>
                <w:rFonts w:ascii="仿宋_GB2312" w:eastAsia="仿宋_GB2312" w:hAnsi="Arial" w:cs="Arial" w:hint="eastAsia"/>
                <w:color w:val="000000" w:themeColor="text1"/>
                <w:sz w:val="22"/>
              </w:rPr>
              <w:t>培训</w:t>
            </w:r>
          </w:p>
        </w:tc>
      </w:tr>
    </w:tbl>
    <w:p w:rsidR="00610A53" w:rsidRDefault="00610A53">
      <w:pPr>
        <w:rPr>
          <w:color w:val="000000" w:themeColor="text1"/>
        </w:rPr>
      </w:pPr>
    </w:p>
    <w:p w:rsidR="00610A53" w:rsidRDefault="00610A53">
      <w:pPr>
        <w:rPr>
          <w:color w:val="000000" w:themeColor="text1"/>
        </w:rPr>
      </w:pPr>
    </w:p>
    <w:sectPr w:rsidR="00610A53" w:rsidSect="000570EF">
      <w:pgSz w:w="16839" w:h="23814" w:code="8"/>
      <w:pgMar w:top="964" w:right="0" w:bottom="964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B3" w:rsidRDefault="000771B3" w:rsidP="00C374E6">
      <w:r>
        <w:separator/>
      </w:r>
    </w:p>
  </w:endnote>
  <w:endnote w:type="continuationSeparator" w:id="0">
    <w:p w:rsidR="000771B3" w:rsidRDefault="000771B3" w:rsidP="00C3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B3" w:rsidRDefault="000771B3" w:rsidP="00C374E6">
      <w:r>
        <w:separator/>
      </w:r>
    </w:p>
  </w:footnote>
  <w:footnote w:type="continuationSeparator" w:id="0">
    <w:p w:rsidR="000771B3" w:rsidRDefault="000771B3" w:rsidP="00C37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0AC"/>
    <w:rsid w:val="0001461F"/>
    <w:rsid w:val="00031AF6"/>
    <w:rsid w:val="00055266"/>
    <w:rsid w:val="000570EF"/>
    <w:rsid w:val="00057C32"/>
    <w:rsid w:val="00076EC2"/>
    <w:rsid w:val="000771B3"/>
    <w:rsid w:val="00085631"/>
    <w:rsid w:val="000B275A"/>
    <w:rsid w:val="000E5C28"/>
    <w:rsid w:val="0013687D"/>
    <w:rsid w:val="00154951"/>
    <w:rsid w:val="00162CD4"/>
    <w:rsid w:val="001921FF"/>
    <w:rsid w:val="00193CA0"/>
    <w:rsid w:val="0019651D"/>
    <w:rsid w:val="001E32FC"/>
    <w:rsid w:val="001E6725"/>
    <w:rsid w:val="001F68B4"/>
    <w:rsid w:val="0022194A"/>
    <w:rsid w:val="0025179E"/>
    <w:rsid w:val="00256AFE"/>
    <w:rsid w:val="00270BCD"/>
    <w:rsid w:val="00272ECE"/>
    <w:rsid w:val="00293FCA"/>
    <w:rsid w:val="002A4396"/>
    <w:rsid w:val="002D193D"/>
    <w:rsid w:val="002D1EF0"/>
    <w:rsid w:val="002E1AD4"/>
    <w:rsid w:val="002F2B9E"/>
    <w:rsid w:val="003022D0"/>
    <w:rsid w:val="00314821"/>
    <w:rsid w:val="0032473E"/>
    <w:rsid w:val="00333B6E"/>
    <w:rsid w:val="003605DC"/>
    <w:rsid w:val="003950AC"/>
    <w:rsid w:val="00407443"/>
    <w:rsid w:val="00461BB5"/>
    <w:rsid w:val="0047630D"/>
    <w:rsid w:val="004976E1"/>
    <w:rsid w:val="004A11AA"/>
    <w:rsid w:val="0050464F"/>
    <w:rsid w:val="00506276"/>
    <w:rsid w:val="0051359D"/>
    <w:rsid w:val="00535479"/>
    <w:rsid w:val="00566B86"/>
    <w:rsid w:val="005978C4"/>
    <w:rsid w:val="005A1372"/>
    <w:rsid w:val="005C0220"/>
    <w:rsid w:val="005C5F59"/>
    <w:rsid w:val="005E74ED"/>
    <w:rsid w:val="00605991"/>
    <w:rsid w:val="00610A53"/>
    <w:rsid w:val="006115C1"/>
    <w:rsid w:val="0061211D"/>
    <w:rsid w:val="00633BB7"/>
    <w:rsid w:val="00657ED3"/>
    <w:rsid w:val="00675425"/>
    <w:rsid w:val="006818E1"/>
    <w:rsid w:val="0068207F"/>
    <w:rsid w:val="00690263"/>
    <w:rsid w:val="006A1CB4"/>
    <w:rsid w:val="006A7FE4"/>
    <w:rsid w:val="006B14DE"/>
    <w:rsid w:val="006C07B2"/>
    <w:rsid w:val="006D1A90"/>
    <w:rsid w:val="006E043F"/>
    <w:rsid w:val="006F1250"/>
    <w:rsid w:val="00731037"/>
    <w:rsid w:val="007A12CE"/>
    <w:rsid w:val="007B43AC"/>
    <w:rsid w:val="007E7393"/>
    <w:rsid w:val="00831E7F"/>
    <w:rsid w:val="008522D8"/>
    <w:rsid w:val="00853261"/>
    <w:rsid w:val="0085579B"/>
    <w:rsid w:val="00866704"/>
    <w:rsid w:val="008735F7"/>
    <w:rsid w:val="008C28EC"/>
    <w:rsid w:val="008C6FD8"/>
    <w:rsid w:val="008D7DC3"/>
    <w:rsid w:val="00910268"/>
    <w:rsid w:val="00934275"/>
    <w:rsid w:val="00966852"/>
    <w:rsid w:val="00971E2C"/>
    <w:rsid w:val="00977B26"/>
    <w:rsid w:val="009D56D0"/>
    <w:rsid w:val="009E4EE0"/>
    <w:rsid w:val="009F3132"/>
    <w:rsid w:val="00A02465"/>
    <w:rsid w:val="00A07084"/>
    <w:rsid w:val="00A14042"/>
    <w:rsid w:val="00A147A6"/>
    <w:rsid w:val="00A50B98"/>
    <w:rsid w:val="00AA2027"/>
    <w:rsid w:val="00AC40C1"/>
    <w:rsid w:val="00AD520C"/>
    <w:rsid w:val="00B11B1C"/>
    <w:rsid w:val="00B12F5E"/>
    <w:rsid w:val="00B30058"/>
    <w:rsid w:val="00B42792"/>
    <w:rsid w:val="00BA00FE"/>
    <w:rsid w:val="00C00D48"/>
    <w:rsid w:val="00C15A72"/>
    <w:rsid w:val="00C23410"/>
    <w:rsid w:val="00C26281"/>
    <w:rsid w:val="00C36C74"/>
    <w:rsid w:val="00C374E6"/>
    <w:rsid w:val="00C40706"/>
    <w:rsid w:val="00C42943"/>
    <w:rsid w:val="00C46A66"/>
    <w:rsid w:val="00C53E79"/>
    <w:rsid w:val="00C8232D"/>
    <w:rsid w:val="00CE2A10"/>
    <w:rsid w:val="00CE6937"/>
    <w:rsid w:val="00CF5BF8"/>
    <w:rsid w:val="00D64E40"/>
    <w:rsid w:val="00DD723B"/>
    <w:rsid w:val="00E02F9A"/>
    <w:rsid w:val="00E15362"/>
    <w:rsid w:val="00E43434"/>
    <w:rsid w:val="00E44DBC"/>
    <w:rsid w:val="00E45E87"/>
    <w:rsid w:val="00E46C28"/>
    <w:rsid w:val="00E644FC"/>
    <w:rsid w:val="00EA0476"/>
    <w:rsid w:val="00EA39A7"/>
    <w:rsid w:val="00EC597A"/>
    <w:rsid w:val="00EC5EBC"/>
    <w:rsid w:val="00ED7A88"/>
    <w:rsid w:val="00EE449C"/>
    <w:rsid w:val="00EF1789"/>
    <w:rsid w:val="00EF218D"/>
    <w:rsid w:val="00EF42A5"/>
    <w:rsid w:val="00EF4FA3"/>
    <w:rsid w:val="00F40512"/>
    <w:rsid w:val="00F5141D"/>
    <w:rsid w:val="00F56FC1"/>
    <w:rsid w:val="00F57E51"/>
    <w:rsid w:val="00F6062A"/>
    <w:rsid w:val="00F75009"/>
    <w:rsid w:val="00F872AC"/>
    <w:rsid w:val="00FB2F1B"/>
    <w:rsid w:val="00FB6E14"/>
    <w:rsid w:val="00FC6092"/>
    <w:rsid w:val="00FD777A"/>
    <w:rsid w:val="00FE2E19"/>
    <w:rsid w:val="292F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0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0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F6062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F606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06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3C7AC-13B8-48C1-89AE-118DCD84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2019-04-23T06:50:00Z</cp:lastPrinted>
  <dcterms:created xsi:type="dcterms:W3CDTF">2020-03-04T08:46:00Z</dcterms:created>
  <dcterms:modified xsi:type="dcterms:W3CDTF">2020-03-04T08:55:00Z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