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梅江区文化广电旅游体育局2020公开招聘工作人员成绩公布表和拟录用名单</w:t>
      </w:r>
    </w:p>
    <w:p>
      <w:pPr>
        <w:ind w:firstLine="5760" w:firstLineChars="1800"/>
        <w:jc w:val="both"/>
        <w:rPr>
          <w:rFonts w:hint="default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2020年9月23日</w:t>
      </w:r>
    </w:p>
    <w:tbl>
      <w:tblPr>
        <w:tblStyle w:val="3"/>
        <w:tblW w:w="9929" w:type="dxa"/>
        <w:tblInd w:w="-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335"/>
        <w:gridCol w:w="877"/>
        <w:gridCol w:w="998"/>
        <w:gridCol w:w="832"/>
        <w:gridCol w:w="893"/>
        <w:gridCol w:w="1350"/>
        <w:gridCol w:w="123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考生</w:t>
            </w:r>
          </w:p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eastAsia="zh-CN"/>
              </w:rPr>
              <w:t>笔试成绩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60%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  <w:vertAlign w:val="baseline"/>
                <w:lang w:eastAsia="zh-CN"/>
              </w:rPr>
              <w:t>面试成绩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40%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综合成绩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综合排名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黎坤宣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48.6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33.2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81.8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李文冰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46.8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34.4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81.2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江颖祥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45.6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79.6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简艳艳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44.4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78.4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侯森富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46.2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31.2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77.4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古嘉鸣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曾艳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44.4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32.4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76.8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李冰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44.4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76.4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黄垲铭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46.2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76.2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张敏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44.4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74.4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叶绿清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44.4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29.2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73.6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eastAsia="zh-CN"/>
              </w:rPr>
              <w:t>徐秋如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49.8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缺考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49.8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1F80"/>
    <w:rsid w:val="00D517A3"/>
    <w:rsid w:val="01A80266"/>
    <w:rsid w:val="0515181C"/>
    <w:rsid w:val="0C500E40"/>
    <w:rsid w:val="0D741B2B"/>
    <w:rsid w:val="0E7645E3"/>
    <w:rsid w:val="0EC96AFF"/>
    <w:rsid w:val="0ED32BBF"/>
    <w:rsid w:val="123D1052"/>
    <w:rsid w:val="13505904"/>
    <w:rsid w:val="13AB686E"/>
    <w:rsid w:val="19590B51"/>
    <w:rsid w:val="19A63468"/>
    <w:rsid w:val="1BFC1300"/>
    <w:rsid w:val="1EC32F92"/>
    <w:rsid w:val="1EC503C3"/>
    <w:rsid w:val="20C52071"/>
    <w:rsid w:val="2372633C"/>
    <w:rsid w:val="24BE5019"/>
    <w:rsid w:val="266818EE"/>
    <w:rsid w:val="27AC1FC9"/>
    <w:rsid w:val="28400E61"/>
    <w:rsid w:val="285C5C86"/>
    <w:rsid w:val="2E1D1F1C"/>
    <w:rsid w:val="2EBE6D2B"/>
    <w:rsid w:val="2EC472AD"/>
    <w:rsid w:val="2F053EA6"/>
    <w:rsid w:val="3264665D"/>
    <w:rsid w:val="328B42F4"/>
    <w:rsid w:val="34DF47DD"/>
    <w:rsid w:val="34E37CCD"/>
    <w:rsid w:val="34EC36D4"/>
    <w:rsid w:val="3687296C"/>
    <w:rsid w:val="378A0ED9"/>
    <w:rsid w:val="381A00C5"/>
    <w:rsid w:val="388D10ED"/>
    <w:rsid w:val="3A180373"/>
    <w:rsid w:val="3AA64D95"/>
    <w:rsid w:val="3C6B0403"/>
    <w:rsid w:val="3CCF6992"/>
    <w:rsid w:val="3DA821F1"/>
    <w:rsid w:val="3E7B459A"/>
    <w:rsid w:val="3FB30A19"/>
    <w:rsid w:val="41964B05"/>
    <w:rsid w:val="42925464"/>
    <w:rsid w:val="457E5A5B"/>
    <w:rsid w:val="460428A9"/>
    <w:rsid w:val="46260EAD"/>
    <w:rsid w:val="465676C6"/>
    <w:rsid w:val="46856151"/>
    <w:rsid w:val="47320D7E"/>
    <w:rsid w:val="488372F3"/>
    <w:rsid w:val="4CA902FD"/>
    <w:rsid w:val="51FF63EC"/>
    <w:rsid w:val="583A1EE0"/>
    <w:rsid w:val="59125D30"/>
    <w:rsid w:val="591E348C"/>
    <w:rsid w:val="59AC6184"/>
    <w:rsid w:val="5C92199C"/>
    <w:rsid w:val="5E704097"/>
    <w:rsid w:val="5EE1436C"/>
    <w:rsid w:val="62857924"/>
    <w:rsid w:val="63113BAB"/>
    <w:rsid w:val="64BC4762"/>
    <w:rsid w:val="65472401"/>
    <w:rsid w:val="65CA694B"/>
    <w:rsid w:val="682A21D6"/>
    <w:rsid w:val="691F219E"/>
    <w:rsid w:val="69B21B18"/>
    <w:rsid w:val="6DF2502A"/>
    <w:rsid w:val="6E1C57E8"/>
    <w:rsid w:val="6EE706D4"/>
    <w:rsid w:val="709420B6"/>
    <w:rsid w:val="72DE04A2"/>
    <w:rsid w:val="75B45402"/>
    <w:rsid w:val="76256F1C"/>
    <w:rsid w:val="77412A89"/>
    <w:rsid w:val="788C1B6B"/>
    <w:rsid w:val="7AE47062"/>
    <w:rsid w:val="7AF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2020-09-22T02:55:00Z</dcterms:created>
  <dc:creator>Administrator</dc:creator>
  <cp:lastModifiedBy>＊昭昭照照＊</cp:lastModifiedBy>
  <cp:lastPrinted>2020-09-22T03:08:00Z</cp:lastPrinted>
  <dcterms:modified xsi:type="dcterms:W3CDTF">2020-09-23T09:11:27Z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