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12" w:rsidRDefault="00112F12" w:rsidP="00112F12">
      <w:pPr>
        <w:rPr>
          <w:rFonts w:ascii="黑体" w:eastAsia="黑体" w:hint="eastAsia"/>
          <w:sz w:val="36"/>
          <w:szCs w:val="36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附件：2</w:t>
      </w:r>
    </w:p>
    <w:p w:rsidR="00112F12" w:rsidRDefault="00112F12" w:rsidP="00112F12">
      <w:pPr>
        <w:widowControl/>
        <w:spacing w:line="221" w:lineRule="atLeast"/>
        <w:jc w:val="center"/>
        <w:rPr>
          <w:rFonts w:ascii="宋体" w:hAnsi="宋体" w:cs="宋体" w:hint="eastAsia"/>
          <w:b/>
          <w:spacing w:val="-6"/>
          <w:kern w:val="0"/>
          <w:sz w:val="36"/>
          <w:szCs w:val="36"/>
        </w:rPr>
      </w:pPr>
      <w:r>
        <w:rPr>
          <w:rFonts w:ascii="宋体" w:hAnsi="宋体" w:cs="宋体" w:hint="eastAsia"/>
          <w:b/>
          <w:spacing w:val="-6"/>
          <w:kern w:val="0"/>
          <w:sz w:val="36"/>
          <w:szCs w:val="36"/>
        </w:rPr>
        <w:t>应急救援队员基础体能考核标准</w:t>
      </w:r>
    </w:p>
    <w:p w:rsidR="00112F12" w:rsidRDefault="00112F12" w:rsidP="00112F12">
      <w:pPr>
        <w:spacing w:line="560" w:lineRule="exact"/>
        <w:jc w:val="center"/>
        <w:rPr>
          <w:rFonts w:ascii="宋体" w:hAnsi="宋体" w:cs="宋体" w:hint="eastAsia"/>
          <w:b/>
          <w:spacing w:val="-6"/>
          <w:kern w:val="0"/>
          <w:sz w:val="36"/>
          <w:szCs w:val="36"/>
        </w:rPr>
      </w:pPr>
    </w:p>
    <w:tbl>
      <w:tblPr>
        <w:tblW w:w="13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9"/>
        <w:gridCol w:w="2523"/>
        <w:gridCol w:w="9904"/>
      </w:tblGrid>
      <w:tr w:rsidR="00112F12" w:rsidTr="003D3609">
        <w:trPr>
          <w:trHeight w:val="83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项目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（战斗员）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达标成绩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12F12" w:rsidTr="003D3609">
        <w:trPr>
          <w:trHeight w:val="613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1500米跑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7分30秒为合格成绩60分；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每超5秒减3分，最低分0分；每少5秒加3分，加分最高40分；满分为100分。</w:t>
            </w:r>
          </w:p>
        </w:tc>
      </w:tr>
      <w:tr w:rsidR="00112F12" w:rsidTr="003D3609">
        <w:trPr>
          <w:trHeight w:val="613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100米跑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16秒为合格成绩60分；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每超0.1秒减3分，最低0分；每少0.1秒加3分，加分最高40分；满分为100分。</w:t>
            </w:r>
          </w:p>
        </w:tc>
      </w:tr>
      <w:tr w:rsidR="00112F12" w:rsidTr="003D3609">
        <w:trPr>
          <w:trHeight w:val="667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单杠引体向上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6个为合格成绩60分；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每少1个减10分，最低0分；每增加1个加3分，加分最高40分；满分为100分。</w:t>
            </w:r>
          </w:p>
        </w:tc>
      </w:tr>
      <w:tr w:rsidR="00112F12" w:rsidTr="003D3609">
        <w:trPr>
          <w:trHeight w:val="652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双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杠杠端臂屈伸</w:t>
            </w:r>
            <w:proofErr w:type="gramEnd"/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8个为合格成绩60分；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每少1个减8分，最低0分；每增加1个加3分，加分最高40分，满分为100分。</w:t>
            </w:r>
          </w:p>
        </w:tc>
      </w:tr>
      <w:tr w:rsidR="00112F12" w:rsidTr="003D3609">
        <w:trPr>
          <w:trHeight w:val="740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俯卧撑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30个为合格成绩60分；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每少1个减2分，最低0分；每增加1个加3分，加分最高40分，满分为100分。</w:t>
            </w:r>
          </w:p>
        </w:tc>
      </w:tr>
    </w:tbl>
    <w:p w:rsidR="00112F12" w:rsidRDefault="00112F12" w:rsidP="00112F12">
      <w:pPr>
        <w:widowControl/>
        <w:spacing w:line="221" w:lineRule="atLeast"/>
        <w:jc w:val="left"/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</w:pPr>
    </w:p>
    <w:p w:rsidR="00112F12" w:rsidRDefault="00112F12" w:rsidP="00112F12">
      <w:pPr>
        <w:widowControl/>
        <w:spacing w:line="221" w:lineRule="atLeast"/>
        <w:jc w:val="left"/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</w:pPr>
    </w:p>
    <w:p w:rsidR="00112F12" w:rsidRDefault="00112F12" w:rsidP="00112F12">
      <w:pPr>
        <w:widowControl/>
        <w:spacing w:line="221" w:lineRule="atLeast"/>
        <w:jc w:val="left"/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</w:pPr>
    </w:p>
    <w:p w:rsidR="00112F12" w:rsidRDefault="00112F12" w:rsidP="00112F12">
      <w:pPr>
        <w:widowControl/>
        <w:spacing w:line="221" w:lineRule="atLeast"/>
        <w:jc w:val="center"/>
        <w:rPr>
          <w:rFonts w:ascii="宋体" w:hAnsi="宋体" w:cs="宋体" w:hint="eastAsia"/>
          <w:b/>
          <w:spacing w:val="-6"/>
          <w:kern w:val="0"/>
          <w:sz w:val="36"/>
          <w:szCs w:val="36"/>
        </w:rPr>
      </w:pPr>
      <w:r>
        <w:rPr>
          <w:rFonts w:ascii="宋体" w:hAnsi="宋体" w:cs="宋体" w:hint="eastAsia"/>
          <w:b/>
          <w:spacing w:val="-6"/>
          <w:kern w:val="0"/>
          <w:sz w:val="36"/>
          <w:szCs w:val="36"/>
        </w:rPr>
        <w:lastRenderedPageBreak/>
        <w:t>应急救援队员基础体能考核标准</w:t>
      </w:r>
    </w:p>
    <w:p w:rsidR="00112F12" w:rsidRDefault="00112F12" w:rsidP="00112F12">
      <w:pPr>
        <w:spacing w:line="560" w:lineRule="exact"/>
        <w:jc w:val="center"/>
        <w:rPr>
          <w:rFonts w:ascii="宋体" w:hAnsi="宋体" w:cs="宋体" w:hint="eastAsia"/>
          <w:b/>
          <w:spacing w:val="-6"/>
          <w:kern w:val="0"/>
          <w:sz w:val="36"/>
          <w:szCs w:val="36"/>
        </w:rPr>
      </w:pPr>
    </w:p>
    <w:tbl>
      <w:tblPr>
        <w:tblW w:w="13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9"/>
        <w:gridCol w:w="2523"/>
        <w:gridCol w:w="9904"/>
      </w:tblGrid>
      <w:tr w:rsidR="00112F12" w:rsidTr="003D3609">
        <w:trPr>
          <w:trHeight w:val="83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项目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（驾驶员）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达标成绩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112F12" w:rsidTr="003D3609">
        <w:trPr>
          <w:trHeight w:val="613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1500米跑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8分钟为合格成绩60分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每超5秒减3分，最低分0分；每少5秒加3分，加分最高40分；满分为100分。</w:t>
            </w:r>
          </w:p>
        </w:tc>
      </w:tr>
      <w:tr w:rsidR="00112F12" w:rsidTr="003D3609">
        <w:trPr>
          <w:trHeight w:val="613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100米跑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18秒为合格成绩60分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每超0.1秒减3分，最低0分；每少0.1秒加3分，加分最高40分；满分为100分。</w:t>
            </w:r>
          </w:p>
        </w:tc>
      </w:tr>
      <w:tr w:rsidR="00112F12" w:rsidTr="003D3609">
        <w:trPr>
          <w:trHeight w:val="667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单杠引体向上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4个为合格成绩60分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每少1个减15分，最低0分；每增加1个加3分，加分最高40分；满分为100分。</w:t>
            </w:r>
          </w:p>
        </w:tc>
      </w:tr>
      <w:tr w:rsidR="00112F12" w:rsidTr="003D3609">
        <w:trPr>
          <w:trHeight w:val="652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双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杠杠端臂屈伸</w:t>
            </w:r>
            <w:proofErr w:type="gramEnd"/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6个为合格成绩60分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每少1个减10分，最低0分；每增加1个加3分，加分最高40分，满分为100分。</w:t>
            </w:r>
          </w:p>
        </w:tc>
      </w:tr>
      <w:tr w:rsidR="00112F12" w:rsidTr="003D3609">
        <w:trPr>
          <w:trHeight w:val="740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12" w:rsidRDefault="00112F12" w:rsidP="003D360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俯卧撑</w:t>
            </w:r>
          </w:p>
        </w:tc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20个为合格成绩60分</w:t>
            </w:r>
          </w:p>
          <w:p w:rsidR="00112F12" w:rsidRDefault="00112F12" w:rsidP="003D3609">
            <w:pPr>
              <w:widowControl/>
              <w:spacing w:line="221" w:lineRule="atLeas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每少1个减3分，最低0分；每增加1个加3分，加分最高40分，满分为100分。</w:t>
            </w:r>
          </w:p>
        </w:tc>
      </w:tr>
    </w:tbl>
    <w:p w:rsidR="00112F12" w:rsidRDefault="00112F12" w:rsidP="00112F12">
      <w:pPr>
        <w:widowControl/>
        <w:spacing w:line="221" w:lineRule="atLeast"/>
        <w:jc w:val="left"/>
        <w:rPr>
          <w:rFonts w:ascii="仿宋_GB2312" w:eastAsia="仿宋_GB2312" w:hAnsi="宋体" w:cs="宋体" w:hint="eastAsia"/>
          <w:color w:val="000000"/>
          <w:spacing w:val="-4"/>
          <w:kern w:val="0"/>
          <w:sz w:val="26"/>
          <w:szCs w:val="26"/>
        </w:rPr>
      </w:pPr>
    </w:p>
    <w:p w:rsidR="00112F12" w:rsidRDefault="00112F12" w:rsidP="00112F12">
      <w:pPr>
        <w:spacing w:line="560" w:lineRule="exact"/>
        <w:jc w:val="center"/>
        <w:rPr>
          <w:rFonts w:ascii="宋体" w:hAnsi="宋体" w:cs="宋体"/>
          <w:b/>
          <w:spacing w:val="-6"/>
          <w:kern w:val="0"/>
          <w:sz w:val="36"/>
          <w:szCs w:val="36"/>
        </w:rPr>
      </w:pPr>
    </w:p>
    <w:p w:rsidR="00C313B5" w:rsidRPr="00112F12" w:rsidRDefault="00C313B5" w:rsidP="00112F12"/>
    <w:sectPr w:rsidR="00C313B5" w:rsidRPr="00112F12">
      <w:pgSz w:w="16838" w:h="11906" w:orient="landscape"/>
      <w:pgMar w:top="1800" w:right="1440" w:bottom="1800" w:left="1092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0E" w:rsidRDefault="004A060E" w:rsidP="00112F12">
      <w:r>
        <w:separator/>
      </w:r>
    </w:p>
  </w:endnote>
  <w:endnote w:type="continuationSeparator" w:id="0">
    <w:p w:rsidR="004A060E" w:rsidRDefault="004A060E" w:rsidP="0011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0E" w:rsidRDefault="004A060E" w:rsidP="00112F12">
      <w:r>
        <w:separator/>
      </w:r>
    </w:p>
  </w:footnote>
  <w:footnote w:type="continuationSeparator" w:id="0">
    <w:p w:rsidR="004A060E" w:rsidRDefault="004A060E" w:rsidP="00112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C54"/>
    <w:rsid w:val="00112F12"/>
    <w:rsid w:val="001A3C54"/>
    <w:rsid w:val="004A060E"/>
    <w:rsid w:val="00C313B5"/>
    <w:rsid w:val="00FD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F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F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2021-01-11T03:27:00Z</dcterms:created>
  <dcterms:modified xsi:type="dcterms:W3CDTF">2021-01-11T03:45:00Z</dcterms:modified>
</cp:coreProperties>
</file>