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napToGrid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napToGrid/>
          <w:color w:val="000000"/>
          <w:kern w:val="0"/>
          <w:sz w:val="44"/>
          <w:szCs w:val="44"/>
          <w:lang w:val="en-US" w:eastAsia="zh-CN"/>
        </w:rPr>
        <w:t>金山街道作风建设自查问题清单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日期：  年  月  日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929"/>
        <w:gridCol w:w="2110"/>
        <w:gridCol w:w="1592"/>
        <w:gridCol w:w="159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具体问题</w:t>
            </w:r>
          </w:p>
        </w:tc>
        <w:tc>
          <w:tcPr>
            <w:tcW w:w="116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87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7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落实情况</w:t>
            </w:r>
          </w:p>
        </w:tc>
        <w:tc>
          <w:tcPr>
            <w:tcW w:w="484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417" w:left="1531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zYzMTcxMTJlYTJkYzY1ZDQzMDM2ZWY0YzJlYjIifQ=="/>
    <w:docVar w:name="KSO_WPS_MARK_KEY" w:val="951b2360-f2ae-43c7-9bc4-cfd9ad0d8cbf"/>
  </w:docVars>
  <w:rsids>
    <w:rsidRoot w:val="001C2041"/>
    <w:rsid w:val="00025A28"/>
    <w:rsid w:val="00106B41"/>
    <w:rsid w:val="001C2041"/>
    <w:rsid w:val="00297A0B"/>
    <w:rsid w:val="007B733F"/>
    <w:rsid w:val="007F6750"/>
    <w:rsid w:val="00DC31D9"/>
    <w:rsid w:val="00FF5C9C"/>
    <w:rsid w:val="015D2DA0"/>
    <w:rsid w:val="075260F8"/>
    <w:rsid w:val="09C70616"/>
    <w:rsid w:val="09E71EE1"/>
    <w:rsid w:val="0B5F4CBB"/>
    <w:rsid w:val="0B603C52"/>
    <w:rsid w:val="0B6727D9"/>
    <w:rsid w:val="0DEE3BFD"/>
    <w:rsid w:val="0F1A2CA3"/>
    <w:rsid w:val="0F7D644F"/>
    <w:rsid w:val="0F8C5DD4"/>
    <w:rsid w:val="0F9D6634"/>
    <w:rsid w:val="10ED552F"/>
    <w:rsid w:val="12E03541"/>
    <w:rsid w:val="13170F28"/>
    <w:rsid w:val="1447086F"/>
    <w:rsid w:val="14E86739"/>
    <w:rsid w:val="179761F4"/>
    <w:rsid w:val="192613DB"/>
    <w:rsid w:val="19C82EB9"/>
    <w:rsid w:val="1A26730A"/>
    <w:rsid w:val="1A622AE9"/>
    <w:rsid w:val="1A723F32"/>
    <w:rsid w:val="1E3824DF"/>
    <w:rsid w:val="22630775"/>
    <w:rsid w:val="24A0493A"/>
    <w:rsid w:val="2A524929"/>
    <w:rsid w:val="2AB253C7"/>
    <w:rsid w:val="2E3F34E0"/>
    <w:rsid w:val="321B0E40"/>
    <w:rsid w:val="34FC5F32"/>
    <w:rsid w:val="353B3414"/>
    <w:rsid w:val="36465C8B"/>
    <w:rsid w:val="36C40284"/>
    <w:rsid w:val="3B835794"/>
    <w:rsid w:val="40E721CD"/>
    <w:rsid w:val="42062767"/>
    <w:rsid w:val="43B708D0"/>
    <w:rsid w:val="48625E20"/>
    <w:rsid w:val="48B802E5"/>
    <w:rsid w:val="4B72171C"/>
    <w:rsid w:val="4D9934A8"/>
    <w:rsid w:val="4E3E74CF"/>
    <w:rsid w:val="4E5C46C4"/>
    <w:rsid w:val="51406068"/>
    <w:rsid w:val="533B33F8"/>
    <w:rsid w:val="5A646B5C"/>
    <w:rsid w:val="5D0C3006"/>
    <w:rsid w:val="601A082B"/>
    <w:rsid w:val="601D6342"/>
    <w:rsid w:val="60A46442"/>
    <w:rsid w:val="616F651A"/>
    <w:rsid w:val="65CF3607"/>
    <w:rsid w:val="67A64876"/>
    <w:rsid w:val="69062095"/>
    <w:rsid w:val="70A13133"/>
    <w:rsid w:val="71771792"/>
    <w:rsid w:val="76B120EF"/>
    <w:rsid w:val="791F012C"/>
    <w:rsid w:val="7B2F0BE2"/>
    <w:rsid w:val="7CF229CE"/>
    <w:rsid w:val="7D4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unhideWhenUsed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Courier New" w:eastAsia="宋体" w:cs="Courier New"/>
      <w:snapToGrid w:val="0"/>
      <w:color w:val="000000"/>
      <w:sz w:val="21"/>
      <w:szCs w:val="21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6421</Words>
  <Characters>6458</Characters>
  <Lines>35</Lines>
  <Paragraphs>10</Paragraphs>
  <TotalTime>144</TotalTime>
  <ScaleCrop>false</ScaleCrop>
  <LinksUpToDate>false</LinksUpToDate>
  <CharactersWithSpaces>6537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2023-02-28T09:18:00Z</dcterms:created>
  <dc:creator>MZ</dc:creator>
  <cp:lastModifiedBy>WPS_1669055647</cp:lastModifiedBy>
  <cp:lastPrinted>2023-04-04T01:42:00Z</cp:lastPrinted>
  <dcterms:modified xsi:type="dcterms:W3CDTF">2023-06-25T02:17:40Z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AD26C214CC9749C4A799680A6573EDCB</vt:lpwstr>
  </property>
</Properties>
</file>