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874C8"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r>
        <w:rPr>
          <w:rFonts w:hint="default" w:ascii="文星标宋" w:eastAsia="文星标宋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-759460</wp:posOffset>
                </wp:positionH>
                <wp:positionV relativeFrom="paragraph">
                  <wp:posOffset>-640080</wp:posOffset>
                </wp:positionV>
                <wp:extent cx="914400" cy="44704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731F65">
                            <w:pPr>
                              <w:rPr>
                                <w:rFonts w:eastAsia="文星仿宋"/>
                                <w:szCs w:val="32"/>
                              </w:rPr>
                            </w:pPr>
                            <w:r>
                              <w:rPr>
                                <w:rFonts w:hint="eastAsia" w:eastAsia="文星仿宋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文星仿宋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eastAsia="文星仿宋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9.8pt;margin-top:-50.4pt;height:35.2pt;width:72pt;z-index:251659264;mso-width-relative:page;mso-height-relative:page;" filled="f" stroked="f" coordsize="21600,21600" o:gfxdata="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ppnm/YAAAA&#10;DAEAAA8AAAAAAAAAAQAgAAAAIgAAAGRycy9kb3ducmV2LnhtbFBLAQIUABQAAAAIAIdO4kCm3ozr&#10;qwEAAE0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D731F65">
                      <w:pPr>
                        <w:rPr>
                          <w:rFonts w:eastAsia="文星仿宋"/>
                          <w:szCs w:val="32"/>
                        </w:rPr>
                      </w:pPr>
                      <w:r>
                        <w:rPr>
                          <w:rFonts w:hint="eastAsia" w:eastAsia="文星仿宋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文星仿宋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eastAsia="文星仿宋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文星标宋" w:eastAsia="文星标宋"/>
          <w:sz w:val="36"/>
          <w:szCs w:val="36"/>
          <w:lang w:val="en-US" w:eastAsia="zh-CN"/>
        </w:rPr>
        <w:t>梅州市梅江区林业局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p w14:paraId="23B07D0C"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bookmarkStart w:id="0" w:name="_GoBack"/>
      <w:bookmarkEnd w:id="0"/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14:paraId="310FC5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6790FF2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A5287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4F8DE53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5CC9561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14:paraId="18F6D76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3EDCCFC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66B9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7B3E3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D3D8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A00C5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230905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6765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D7A0C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52B3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8291F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6566C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E8B5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731AA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1B2E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9AB95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B051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22FE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2D45F2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DEE01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25DB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736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6F3536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9FD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1ED9E6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070B7A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96FC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505B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B44E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8614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3D593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D86F0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C2860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2CEC4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EB45A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8ABE80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8BBEE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0047E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6C89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5026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E2221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AE20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29A3A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F6EDA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0D082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A234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0C47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A2B3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4928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181CBA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3E61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1DEA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D996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8429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6F0136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AB94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107395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 w14:paraId="6BBFEA80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A1E21D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14:paraId="5EBF1C9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3C14D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9CCF4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4A93B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EF143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4E379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A3FB2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B64BB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97893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14:paraId="6E85B2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C9F2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79C46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5F4D98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14:paraId="7AB471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A89E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EB138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1EAFBD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14:paraId="5ABE5F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52B8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88CE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81E8D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D93D8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50A2B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0DD150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577C62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89CA5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14:paraId="1B9045B7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14:paraId="3589EF9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FFB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DQ4MTE4MGU2YzRmOGFmNTg0ZWJiYjlhM2U3MTQifQ=="/>
  </w:docVars>
  <w:rsids>
    <w:rsidRoot w:val="00FE120C"/>
    <w:rsid w:val="00194770"/>
    <w:rsid w:val="002321D3"/>
    <w:rsid w:val="002938A2"/>
    <w:rsid w:val="003056DA"/>
    <w:rsid w:val="004403F3"/>
    <w:rsid w:val="00444BBE"/>
    <w:rsid w:val="0048721A"/>
    <w:rsid w:val="0051362F"/>
    <w:rsid w:val="00604236"/>
    <w:rsid w:val="00614BEE"/>
    <w:rsid w:val="006402E4"/>
    <w:rsid w:val="00761A18"/>
    <w:rsid w:val="009A17A2"/>
    <w:rsid w:val="00A13330"/>
    <w:rsid w:val="00A334FB"/>
    <w:rsid w:val="00A653AF"/>
    <w:rsid w:val="00A90485"/>
    <w:rsid w:val="00D64498"/>
    <w:rsid w:val="00EF3BE4"/>
    <w:rsid w:val="00FE120C"/>
    <w:rsid w:val="370362EB"/>
    <w:rsid w:val="4B3B13DF"/>
    <w:rsid w:val="73536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268</Words>
  <Characters>268</Characters>
  <Lines>3</Lines>
  <Paragraphs>1</Paragraphs>
  <TotalTime>3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2020-04-28T01:53:00Z</dcterms:created>
  <dc:creator>孙小茜</dc:creator>
  <cp:lastModifiedBy>Mr.Shen</cp:lastModifiedBy>
  <dcterms:modified xsi:type="dcterms:W3CDTF">2024-09-23T07:52:41Z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BFA827B3CF4D402D8AFA5DAE5ABA00BA_13</vt:lpwstr>
  </property>
</Properties>
</file>