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770" w:rsidRDefault="00F40E23">
      <w:pPr>
        <w:ind w:firstLineChars="250" w:firstLine="900"/>
        <w:rPr>
          <w:rFonts w:ascii="文星标宋" w:eastAsia="文星标宋"/>
          <w:sz w:val="36"/>
          <w:szCs w:val="36"/>
        </w:rPr>
      </w:pPr>
      <w:bookmarkStart w:id="0" w:name="_GoBack"/>
      <w:r>
        <w:rPr>
          <w:rFonts w:ascii="文星标宋" w:eastAsia="文星标宋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-759460</wp:posOffset>
                </wp:positionH>
                <wp:positionV relativeFrom="paragraph">
                  <wp:posOffset>-640080</wp:posOffset>
                </wp:positionV>
                <wp:extent cx="914400" cy="447040"/>
                <wp:effectExtent l="2540" t="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4236" w:rsidRDefault="00604236" w:rsidP="00604236">
                            <w:pPr>
                              <w:rPr>
                                <w:rFonts w:eastAsia="文星仿宋"/>
                                <w:szCs w:val="32"/>
                              </w:rPr>
                            </w:pPr>
                            <w:r>
                              <w:rPr>
                                <w:rFonts w:eastAsia="文星仿宋" w:hint="eastAsia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eastAsia="文星仿宋" w:hint="eastAsia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eastAsia="文星仿宋" w:hint="eastAsia"/>
                                <w:szCs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9.8pt;margin-top:-50.4pt;width:1in;height:3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/y2sQIAALgFAAAOAAAAZHJzL2Uyb0RvYy54bWysVMlu2zAQvRfoPxC8K1pKLxIsB45lFQXS&#10;BUj6AbREWUQlUiVpS2nRf++Q8pbkUrTVQSA5wzfLe5zF7dA26MCU5lKkOLwJMGKikCUXuxR/fcy9&#10;OUbaUFHSRgqW4iem8e3y7ZtF3yUskrVsSqYQgAid9F2Ka2O6xPd1UbOW6hvZMQHGSqqWGtiqnV8q&#10;2gN62/hREEz9XqqyU7JgWsNpNhrx0uFXFSvM56rSzKAmxZCbcX/l/lv795cLmuwU7WpeHNOgf5FF&#10;S7mAoGeojBqK9oq/gmp5oaSWlbkpZOvLquIFczVANWHwopqHmnbM1QLN0d25Tfr/wRafDl8U4iVw&#10;h5GgLVD0yAaD7uSAItudvtMJOD104GYGOLaetlLd3cvim0ZCrmsqdmyllOxrRkvILrQ3/aurI462&#10;INv+oywhDN0b6YCGSrUWEJqBAB1YejozY1Mp4DAOCQnAUoCJkFlAHHM+TU6XO6XNeyZbZBcpVkC8&#10;A6eHe21sMjQ5udhYQua8aRz5jXh2AI7jCYSGq9Zmk3Bc/oyDeDPfzIlHounGI0GWeat8TbxpHs4m&#10;2btsvc7CXzZuSJKalyUTNsxJVyH5M96OCh8VcVaWlg0vLZxNSavddt0odKCg69x9ruVgubj5z9Nw&#10;TYBaXpQURiS4i2Ivn85nHsnJxItnwdwLwvgungYkJln+vKR7Lti/l4R6YHUSTUYtXZJ+UVvgvte1&#10;0aTlBiZHw9sUz89ONLEK3IjSUWsob8b1VSts+pdWAN0nop1erURHsZphOwCKFfFWlk+gXCVBWSBC&#10;GHewqKX6gVEPoyPF+vueKoZR80GA+p1YYda4DZnMIrijri3bawsVBUCl2GA0LtdmnE/7TvFdDZHG&#10;9ybkCl5MxZ2aL1kd3xmMB1fUcZTZ+XO9d16Xgbv8DQAA//8DAFBLAwQUAAYACAAAACEAfGvgTt8A&#10;AAAMAQAADwAAAGRycy9kb3ducmV2LnhtbEyPQW/CMAyF75P2HyJP2g2Ssg5B1xRNm3bdBBtI3EJj&#10;2mqNUzWBdv9+5gQ32+/p+Xv5anStOGMfGk8akqkCgVR621Cl4ef7Y7IAEaIha1pPqOEPA6yK+7vc&#10;ZNYPtMbzJlaCQyhkRkMdY5dJGcoanQlT3yGxdvS9M5HXvpK2NwOHu1bOlJpLZxriD7Xp8K3G8ndz&#10;chq2n8f9LlVf1bt77gY/KkluKbV+fBhfX0BEHOPVDBd8RoeCmQ7+RDaIVsMkSZZz9l4mpbgFe2Zp&#10;CuLAlyeVgixyeVui+AcAAP//AwBQSwECLQAUAAYACAAAACEAtoM4kv4AAADhAQAAEwAAAAAAAAAA&#10;AAAAAAAAAAAAW0NvbnRlbnRfVHlwZXNdLnhtbFBLAQItABQABgAIAAAAIQA4/SH/1gAAAJQBAAAL&#10;AAAAAAAAAAAAAAAAAC8BAABfcmVscy8ucmVsc1BLAQItABQABgAIAAAAIQCG3/y2sQIAALgFAAAO&#10;AAAAAAAAAAAAAAAAAC4CAABkcnMvZTJvRG9jLnhtbFBLAQItABQABgAIAAAAIQB8a+BO3wAAAAwB&#10;AAAPAAAAAAAAAAAAAAAAAAsFAABkcnMvZG93bnJldi54bWxQSwUGAAAAAAQABADzAAAAFwYAAAAA&#10;" filled="f" stroked="f">
                <v:textbox>
                  <w:txbxContent>
                    <w:p w:rsidR="00604236" w:rsidRDefault="00604236" w:rsidP="00604236">
                      <w:pPr>
                        <w:rPr>
                          <w:rFonts w:eastAsia="文星仿宋"/>
                          <w:szCs w:val="32"/>
                        </w:rPr>
                      </w:pPr>
                      <w:r>
                        <w:rPr>
                          <w:rFonts w:eastAsia="文星仿宋" w:hint="eastAsia"/>
                          <w:szCs w:val="32"/>
                        </w:rPr>
                        <w:t>附件</w:t>
                      </w:r>
                      <w:r>
                        <w:rPr>
                          <w:rFonts w:eastAsia="文星仿宋" w:hint="eastAsia"/>
                          <w:szCs w:val="32"/>
                        </w:rPr>
                        <w:t>1</w:t>
                      </w:r>
                      <w:r>
                        <w:rPr>
                          <w:rFonts w:eastAsia="文星仿宋" w:hint="eastAsia"/>
                          <w:szCs w:val="32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48721A">
        <w:rPr>
          <w:rFonts w:ascii="文星标宋" w:eastAsia="文星标宋" w:hint="eastAsia"/>
          <w:sz w:val="36"/>
          <w:szCs w:val="36"/>
        </w:rPr>
        <w:t>梅江区</w:t>
      </w:r>
      <w:r>
        <w:rPr>
          <w:rFonts w:ascii="文星标宋" w:eastAsia="文星标宋" w:hint="eastAsia"/>
          <w:sz w:val="36"/>
          <w:szCs w:val="36"/>
        </w:rPr>
        <w:t>交通运输局</w:t>
      </w:r>
      <w:r w:rsidR="00EF3BE4">
        <w:rPr>
          <w:rFonts w:ascii="文星标宋" w:eastAsia="文星标宋" w:hint="eastAsia"/>
          <w:sz w:val="36"/>
          <w:szCs w:val="36"/>
        </w:rPr>
        <w:t>政府信息公开申请表</w:t>
      </w:r>
    </w:p>
    <w:bookmarkEnd w:id="0"/>
    <w:p w:rsidR="00194770" w:rsidRDefault="00194770">
      <w:pPr>
        <w:ind w:firstLineChars="250" w:firstLine="900"/>
        <w:rPr>
          <w:rFonts w:ascii="文星标宋" w:eastAsia="文星标宋"/>
          <w:sz w:val="36"/>
          <w:szCs w:val="36"/>
        </w:rPr>
      </w:pPr>
    </w:p>
    <w:tbl>
      <w:tblPr>
        <w:tblW w:w="100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 w:rsidR="00194770">
        <w:trPr>
          <w:trHeight w:val="505"/>
          <w:jc w:val="center"/>
        </w:trPr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194770" w:rsidRDefault="00EF3BE4">
            <w:pPr>
              <w:spacing w:line="380" w:lineRule="exact"/>
              <w:ind w:leftChars="51" w:left="163" w:right="113" w:firstLineChars="100" w:firstLine="2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申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请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人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信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息</w:t>
            </w:r>
          </w:p>
        </w:tc>
        <w:tc>
          <w:tcPr>
            <w:tcW w:w="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</w:t>
            </w:r>
          </w:p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194770">
        <w:trPr>
          <w:trHeight w:val="407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194770">
        <w:trPr>
          <w:trHeight w:val="476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194770">
        <w:trPr>
          <w:trHeight w:val="37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194770">
        <w:trPr>
          <w:trHeight w:val="37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194770">
        <w:trPr>
          <w:trHeight w:val="4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napToGrid w:val="0"/>
              <w:spacing w:line="280" w:lineRule="exact"/>
              <w:ind w:left="51"/>
              <w:jc w:val="center"/>
              <w:rPr>
                <w:color w:val="000000"/>
                <w:spacing w:val="-16"/>
                <w:sz w:val="24"/>
              </w:rPr>
            </w:pPr>
            <w:r>
              <w:rPr>
                <w:rFonts w:hint="eastAsia"/>
                <w:color w:val="000000"/>
                <w:spacing w:val="-16"/>
                <w:sz w:val="24"/>
              </w:rPr>
              <w:t>统一社会信用代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194770">
        <w:trPr>
          <w:trHeight w:val="4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营业执照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194770">
        <w:trPr>
          <w:trHeight w:val="46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194770">
        <w:trPr>
          <w:trHeight w:val="46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联系人电子邮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箱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194770">
        <w:trPr>
          <w:trHeight w:val="546"/>
          <w:jc w:val="center"/>
        </w:trPr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:rsidR="00194770" w:rsidRDefault="00EF3BE4">
            <w:pPr>
              <w:spacing w:line="380" w:lineRule="exact"/>
              <w:ind w:leftChars="51" w:left="163" w:right="113" w:firstLineChars="100" w:firstLine="2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>所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需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政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府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信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息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情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况</w:t>
            </w:r>
          </w:p>
        </w:tc>
        <w:tc>
          <w:tcPr>
            <w:tcW w:w="23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770" w:rsidRDefault="00194770">
            <w:pPr>
              <w:spacing w:line="380" w:lineRule="exact"/>
              <w:ind w:left="51"/>
              <w:rPr>
                <w:color w:val="000000"/>
                <w:sz w:val="24"/>
              </w:rPr>
            </w:pPr>
          </w:p>
          <w:p w:rsidR="00194770" w:rsidRDefault="00EF3BE4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rPr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194770">
        <w:trPr>
          <w:trHeight w:val="2747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770" w:rsidRDefault="00EF3BE4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或者其他特征性描述：</w:t>
            </w:r>
          </w:p>
        </w:tc>
      </w:tr>
      <w:tr w:rsidR="00194770">
        <w:trPr>
          <w:trHeight w:val="10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提供政府信息的指定方式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单选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770" w:rsidRDefault="00EF3BE4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纸质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电子邮件</w:t>
            </w:r>
          </w:p>
        </w:tc>
      </w:tr>
      <w:tr w:rsidR="00194770">
        <w:trPr>
          <w:trHeight w:val="10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获取政府信息的途径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单选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770" w:rsidRDefault="00EF3BE4">
            <w:pPr>
              <w:spacing w:line="380" w:lineRule="exact"/>
              <w:ind w:left="51"/>
              <w:rPr>
                <w:color w:val="000000"/>
                <w:spacing w:val="-18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邮寄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网上获取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自行领取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当场查阅、抄录</w:t>
            </w:r>
          </w:p>
        </w:tc>
      </w:tr>
      <w:tr w:rsidR="00194770">
        <w:trPr>
          <w:trHeight w:val="971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194770">
        <w:trPr>
          <w:trHeight w:val="871"/>
          <w:jc w:val="center"/>
        </w:trPr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770" w:rsidRDefault="00EF3BE4">
            <w:pPr>
              <w:spacing w:line="380" w:lineRule="exact"/>
              <w:ind w:left="51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92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公民提交申请时必须提交身份证复印件，否则不予受理。</w:t>
            </w:r>
          </w:p>
          <w:p w:rsidR="00194770" w:rsidRDefault="00EF3BE4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</w:tc>
      </w:tr>
    </w:tbl>
    <w:p w:rsidR="00194770" w:rsidRDefault="00194770"/>
    <w:sectPr w:rsidR="00194770" w:rsidSect="001947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B0B" w:rsidRDefault="004A1B0B" w:rsidP="0048721A">
      <w:r>
        <w:separator/>
      </w:r>
    </w:p>
  </w:endnote>
  <w:endnote w:type="continuationSeparator" w:id="0">
    <w:p w:rsidR="004A1B0B" w:rsidRDefault="004A1B0B" w:rsidP="00487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文星标宋">
    <w:altName w:val="Arial Unicode MS"/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文星仿宋">
    <w:altName w:val="仿宋"/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236" w:rsidRDefault="0060423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236" w:rsidRDefault="0060423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236" w:rsidRDefault="0060423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B0B" w:rsidRDefault="004A1B0B" w:rsidP="0048721A">
      <w:r>
        <w:separator/>
      </w:r>
    </w:p>
  </w:footnote>
  <w:footnote w:type="continuationSeparator" w:id="0">
    <w:p w:rsidR="004A1B0B" w:rsidRDefault="004A1B0B" w:rsidP="00487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236" w:rsidRDefault="006042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21A" w:rsidRDefault="0048721A" w:rsidP="00604236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236" w:rsidRDefault="0060423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20C"/>
    <w:rsid w:val="00194770"/>
    <w:rsid w:val="002321D3"/>
    <w:rsid w:val="0048721A"/>
    <w:rsid w:val="004A1B0B"/>
    <w:rsid w:val="00604236"/>
    <w:rsid w:val="006402E4"/>
    <w:rsid w:val="00A334FB"/>
    <w:rsid w:val="00A90485"/>
    <w:rsid w:val="00EF3BE4"/>
    <w:rsid w:val="00F40E23"/>
    <w:rsid w:val="00FE120C"/>
    <w:rsid w:val="37036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770"/>
    <w:pPr>
      <w:widowControl w:val="0"/>
      <w:jc w:val="both"/>
    </w:pPr>
    <w:rPr>
      <w:rFonts w:ascii="Times New Roman" w:eastAsia="方正仿宋_GBK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7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721A"/>
    <w:rPr>
      <w:rFonts w:ascii="Times New Roman" w:eastAsia="方正仿宋_GBK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7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721A"/>
    <w:rPr>
      <w:rFonts w:ascii="Times New Roman" w:eastAsia="方正仿宋_GBK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770"/>
    <w:pPr>
      <w:widowControl w:val="0"/>
      <w:jc w:val="both"/>
    </w:pPr>
    <w:rPr>
      <w:rFonts w:ascii="Times New Roman" w:eastAsia="方正仿宋_GBK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7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721A"/>
    <w:rPr>
      <w:rFonts w:ascii="Times New Roman" w:eastAsia="方正仿宋_GBK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7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721A"/>
    <w:rPr>
      <w:rFonts w:ascii="Times New Roman" w:eastAsia="方正仿宋_GBK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>P R C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孙小茜</dc:creator>
  <cp:lastModifiedBy>李东红</cp:lastModifiedBy>
  <cp:revision>2</cp:revision>
  <dcterms:created xsi:type="dcterms:W3CDTF">2020-01-14T09:34:00Z</dcterms:created>
  <dcterms:modified xsi:type="dcterms:W3CDTF">2020-01-14T09:34:00Z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