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1"/>
        <w:tblW w:w="14709" w:type="dxa"/>
        <w:tblLook w:val="04A0"/>
      </w:tblPr>
      <w:tblGrid>
        <w:gridCol w:w="675"/>
        <w:gridCol w:w="1701"/>
        <w:gridCol w:w="2268"/>
        <w:gridCol w:w="851"/>
        <w:gridCol w:w="2551"/>
        <w:gridCol w:w="1134"/>
        <w:gridCol w:w="5529"/>
      </w:tblGrid>
      <w:tr w:rsidR="00B10EEC" w:rsidRPr="00550D23" w:rsidTr="00B10EEC">
        <w:trPr>
          <w:trHeight w:val="645"/>
        </w:trPr>
        <w:tc>
          <w:tcPr>
            <w:tcW w:w="147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 xml:space="preserve"> </w:t>
            </w:r>
            <w:r w:rsidRPr="006D2473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梅江区</w:t>
            </w:r>
            <w:r w:rsidRPr="006D2473">
              <w:rPr>
                <w:rFonts w:ascii="楷体" w:eastAsia="楷体" w:hAnsi="楷体" w:cs="宋体"/>
                <w:kern w:val="0"/>
                <w:sz w:val="32"/>
                <w:szCs w:val="32"/>
              </w:rPr>
              <w:t>已取得办园资格的幼儿园汇总表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2017、</w:t>
            </w:r>
            <w:r w:rsidR="009B3540">
              <w:rPr>
                <w:rFonts w:ascii="楷体" w:eastAsia="楷体" w:hAnsi="楷体" w:cs="宋体" w:hint="eastAsia"/>
                <w:b/>
                <w:kern w:val="0"/>
                <w:szCs w:val="21"/>
              </w:rPr>
              <w:t>8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B10EEC" w:rsidRPr="00550D23" w:rsidTr="00B10EEC">
        <w:trPr>
          <w:gridAfter w:val="1"/>
          <w:wAfter w:w="5529" w:type="dxa"/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东山幼儿园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梅江区东山大道陂塘路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刘慧霞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文昌幼儿园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梅江区东山杨桃墩巷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刘慧霞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2E6103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作兴</w:t>
            </w:r>
            <w:r w:rsidR="00B10EEC"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梅江区江南梅新路115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2E6103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管春燕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龙坪幼儿园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梅江区江南三板桥二巷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黄慧丹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童心幼儿园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梅江区西阳镇白宫街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祝金陵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大红花幼儿园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梅江区西阳镇莆田村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黎映萍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小精灵幼儿园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梅江区西阳镇白宫五贡楼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梁静茹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阳阳幼儿园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梅江区三角路18号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杨华珍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蓓蕾幼儿园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梅江区学艺路24号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邓爱娜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丹丹幼儿园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梅江区江南法政路8号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黄慧丹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ind w:firstLineChars="50" w:firstLine="105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白围幼儿园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梅江区白围巷6号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  秀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452EB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F452E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香榭丽云彩幼儿园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B551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FB5513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梅江区正兴路中能香榭丽花园侧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孙云红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新洲幼儿园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B551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FB551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梅江区五洲城新洲路81号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邹利娜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梅江区江南法政路1号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梁启荣</w:t>
            </w:r>
          </w:p>
        </w:tc>
      </w:tr>
    </w:tbl>
    <w:p w:rsidR="00A3316E" w:rsidRPr="00550D23" w:rsidRDefault="00A3316E" w:rsidP="00A155CE">
      <w:pPr>
        <w:jc w:val="center"/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tbl>
      <w:tblPr>
        <w:tblW w:w="16746" w:type="dxa"/>
        <w:tblLayout w:type="fixed"/>
        <w:tblLook w:val="04A0"/>
      </w:tblPr>
      <w:tblGrid>
        <w:gridCol w:w="674"/>
        <w:gridCol w:w="1700"/>
        <w:gridCol w:w="27"/>
        <w:gridCol w:w="263"/>
        <w:gridCol w:w="841"/>
        <w:gridCol w:w="1137"/>
        <w:gridCol w:w="27"/>
        <w:gridCol w:w="125"/>
        <w:gridCol w:w="584"/>
        <w:gridCol w:w="540"/>
        <w:gridCol w:w="10"/>
        <w:gridCol w:w="702"/>
        <w:gridCol w:w="1849"/>
        <w:gridCol w:w="17"/>
        <w:gridCol w:w="405"/>
        <w:gridCol w:w="420"/>
        <w:gridCol w:w="167"/>
        <w:gridCol w:w="409"/>
        <w:gridCol w:w="138"/>
        <w:gridCol w:w="173"/>
        <w:gridCol w:w="6520"/>
        <w:gridCol w:w="18"/>
      </w:tblGrid>
      <w:tr w:rsidR="00A3316E" w:rsidRPr="00550D23" w:rsidTr="00E428EA">
        <w:trPr>
          <w:gridAfter w:val="1"/>
          <w:wAfter w:w="18" w:type="dxa"/>
          <w:trHeight w:val="1276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16E" w:rsidRPr="00E428EA" w:rsidRDefault="00E428EA" w:rsidP="00E428EA">
            <w:pPr>
              <w:widowControl/>
              <w:ind w:right="160"/>
              <w:rPr>
                <w:rFonts w:ascii="楷体" w:eastAsia="楷体" w:hAnsi="楷体" w:cs="Courier New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lastRenderedPageBreak/>
              <w:t xml:space="preserve">     </w:t>
            </w:r>
            <w:r w:rsidR="001F3FC9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 w:rsidR="00A3316E"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="00A3316E"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 w:rsidR="003B497A">
              <w:rPr>
                <w:rFonts w:ascii="楷体" w:eastAsia="楷体" w:hAnsi="楷体" w:cs="宋体" w:hint="eastAsia"/>
                <w:b/>
                <w:kern w:val="0"/>
                <w:szCs w:val="21"/>
              </w:rPr>
              <w:t>2017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 w:rsidR="009B3540">
              <w:rPr>
                <w:rFonts w:ascii="楷体" w:eastAsia="楷体" w:hAnsi="楷体" w:cs="宋体" w:hint="eastAsia"/>
                <w:b/>
                <w:kern w:val="0"/>
                <w:szCs w:val="21"/>
              </w:rPr>
              <w:t>8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6C14FB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5389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693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6C14FB">
            <w:pPr>
              <w:widowControl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春苗幼儿园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144140260000571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梅江区文化公园旺巷口29号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谢小媚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雏燕幼儿园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792A4A" w:rsidP="0036187F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="00EA5659"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="006C14FB"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梅江区江南三横街中路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曾春妮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1"/>
                <w:szCs w:val="11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5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佳佳幼儿园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梅江区公园路邮电局内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管素梅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佳乐幼儿园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梅江区西郊管理区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彭可云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育群英幼儿园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梅江区梅兴路建行侧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陈愿眉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明星幼儿园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梅江区中高峰新峰路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薛豪艳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花仙子幼儿园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梅江区江南杨屋角楼下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黄利君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好好幼儿园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梅江区五洲城新洲路33号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古谊花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劳服幼儿园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梅江区梅松路铁路边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江春梅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丽都幼儿园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梅江区丽都新村内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刘翠云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交通幼儿园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梅江区彬芳大道南群福路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张红锋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红太阳幼儿园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153897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53897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梅江区东山大道东郊市场二楼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李永芳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文玉幼儿园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梅江区江南爱心路3号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杨宁玉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卫生幼儿园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梅江区梅松路楼下塘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汤小娟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0C4D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3E50BF" w:rsidRPr="00550D23" w:rsidTr="00E428EA">
        <w:trPr>
          <w:gridAfter w:val="1"/>
          <w:wAfter w:w="18" w:type="dxa"/>
          <w:trHeight w:val="629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0B7538">
            <w:pPr>
              <w:widowControl/>
              <w:rPr>
                <w:rFonts w:ascii="楷体" w:eastAsia="楷体" w:hAnsi="楷体" w:cs="Courier New"/>
                <w:kern w:val="0"/>
                <w:szCs w:val="21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              </w:t>
            </w:r>
            <w:r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2017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 w:rsidR="009B3540">
              <w:rPr>
                <w:rFonts w:ascii="楷体" w:eastAsia="楷体" w:hAnsi="楷体" w:cs="宋体" w:hint="eastAsia"/>
                <w:b/>
                <w:kern w:val="0"/>
                <w:szCs w:val="21"/>
              </w:rPr>
              <w:t>8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3E50BF" w:rsidRPr="00550D23" w:rsidTr="00B20E21">
        <w:trPr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848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2652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29　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染织幼儿园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梅江区金山文保路9号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吕利方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雅雅幼儿园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梅江区东郊盘龙桥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李桂英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阳光幼儿园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梅江区江南富奇路四横街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罗细芬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32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大地幼儿园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144140260000521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8B0EE5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8B0EE5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梅江区江南梅水路水榭云台小区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唐玉玲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梅江区江南三横街新中路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陈志宏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F92EF9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34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C01489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C014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梅园新村幼儿园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梅江区梅园新村中心花园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黎燕荣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35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五洲城幼儿园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梅江区五洲城五洲路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曾丽云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36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梅江区西郊金苑小区内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蔡秀琼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梅思幼儿园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梅江区江南中心坝宿舍内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刘春平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38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春天幼儿园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梅江区三角镇光明路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熊英晖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39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启蒙幼儿园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8B0EE5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B0EE5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梅江区三角镇中心小学对面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梁健超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古田幼儿园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144140260000581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梅江区城北镇中村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毛小美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梅江区城北镇古洲梅杨路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曾华胜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F92EF9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42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3766F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百花幼儿园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3766F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3766F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C01489" w:rsidRDefault="00C01489" w:rsidP="003766F3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C014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梅江区金利来南门商业广场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3766F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李敬平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01489" w:rsidRPr="00550D23" w:rsidTr="00E428EA">
        <w:trPr>
          <w:gridAfter w:val="1"/>
          <w:wAfter w:w="18" w:type="dxa"/>
          <w:trHeight w:val="645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89" w:rsidRDefault="00C01489" w:rsidP="001B4777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32"/>
                <w:szCs w:val="32"/>
              </w:rPr>
            </w:pPr>
          </w:p>
          <w:p w:rsidR="00C01489" w:rsidRPr="00550D23" w:rsidRDefault="00C01489" w:rsidP="002B0765">
            <w:pPr>
              <w:widowControl/>
              <w:rPr>
                <w:rFonts w:ascii="楷体" w:eastAsia="楷体" w:hAnsi="楷体" w:cs="Courier New"/>
                <w:kern w:val="0"/>
                <w:szCs w:val="21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     </w:t>
            </w:r>
            <w:r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2017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 w:rsidR="009B3540">
              <w:rPr>
                <w:rFonts w:ascii="楷体" w:eastAsia="楷体" w:hAnsi="楷体" w:cs="宋体" w:hint="eastAsia"/>
                <w:b/>
                <w:kern w:val="0"/>
                <w:szCs w:val="21"/>
              </w:rPr>
              <w:t>8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C01489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办园性质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7240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2652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550D23">
            <w:pPr>
              <w:widowControl/>
              <w:ind w:firstLineChars="100" w:firstLine="21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43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客都幼儿园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552236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梅江区江南四横街客都小学东面教学楼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管春梅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44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金山顶幼儿园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144140260000461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梅江区金山北门外31-2号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黄旭如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22302F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1"/>
                <w:szCs w:val="11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五里亭幼儿园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144140260000471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梅江区城北镇五里亭镇府道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  雅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F05378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城西幼儿园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梅江区城西禾好塘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陈冠玉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3D5BC3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育智幼儿园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梅江区黄塘十字路西一巷1号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陈艳珠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朝阳幼儿园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梅江区江北小花园勤力苑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管春梅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黄塘幼儿园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私立　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梅江区城北白围巷18号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徐春燕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金童幼儿园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144140260000611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梅江区西阳镇龙坑村木检站侧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祝金陵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红黄蓝幼儿园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144140260000621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0C4D9B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0C4D9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 xml:space="preserve">梅江区三角镇中环路越发园小区23号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尚俊红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育童幼儿园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梅江区江边路D区203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唐碧珍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7D3374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  <w:r w:rsidRPr="00552236">
              <w:rPr>
                <w:rFonts w:ascii="楷体" w:eastAsia="楷体" w:hAnsi="楷体" w:cs="宋体" w:hint="eastAsia"/>
                <w:kern w:val="0"/>
                <w:sz w:val="13"/>
                <w:szCs w:val="13"/>
              </w:rPr>
              <w:t>北大附属客天下幼儿园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144140260000641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梅江区客天下旅游产业园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黄鼎贺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AC01DB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54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鸿都幼儿园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梅江区康居路美食街B栋主楼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陈小琼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7D3374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实验幼儿园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梅州市江南实验路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陈瑜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AC01DB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072235" w:rsidRDefault="00072235" w:rsidP="00631DBE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072235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三角镇中心幼儿园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631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631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631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梅江区三角镇中心小学侧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631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伍小军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E428EA">
        <w:trPr>
          <w:gridAfter w:val="1"/>
          <w:wAfter w:w="18" w:type="dxa"/>
          <w:trHeight w:val="645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1B4777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13"/>
                <w:szCs w:val="13"/>
              </w:rPr>
            </w:pPr>
          </w:p>
          <w:p w:rsidR="00072235" w:rsidRDefault="00072235" w:rsidP="00227888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</w:p>
          <w:p w:rsidR="00072235" w:rsidRDefault="00072235" w:rsidP="00227888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</w:p>
          <w:p w:rsidR="00072235" w:rsidRPr="002A2F7C" w:rsidRDefault="00072235" w:rsidP="00306EE4">
            <w:pPr>
              <w:widowControl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Courier New" w:hint="eastAsia"/>
                <w:kern w:val="0"/>
                <w:sz w:val="24"/>
                <w:szCs w:val="24"/>
              </w:rPr>
              <w:t xml:space="preserve">            </w:t>
            </w:r>
            <w:r w:rsidRPr="002A2F7C">
              <w:rPr>
                <w:rFonts w:ascii="楷体" w:eastAsia="楷体" w:hAnsi="楷体" w:cs="Courier New" w:hint="eastAsia"/>
                <w:kern w:val="0"/>
                <w:sz w:val="24"/>
                <w:szCs w:val="24"/>
              </w:rPr>
              <w:t>梅江区</w:t>
            </w:r>
            <w:r w:rsidRPr="002A2F7C">
              <w:rPr>
                <w:rFonts w:ascii="楷体" w:eastAsia="楷体" w:hAnsi="楷体" w:cs="Courier New"/>
                <w:kern w:val="0"/>
                <w:sz w:val="24"/>
                <w:szCs w:val="24"/>
              </w:rPr>
              <w:t>已取得办园资格的幼儿园汇总表</w:t>
            </w:r>
            <w:r w:rsidRPr="002A2F7C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2017</w:t>
            </w:r>
            <w:r w:rsidRPr="002A2F7C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、</w:t>
            </w:r>
            <w:r w:rsidR="009B3540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8</w:t>
            </w:r>
            <w:r w:rsidRPr="002A2F7C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072235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520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57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城北镇中心幼儿园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梅江区城北镇中心小学内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姚仕耿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58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长沙镇中心幼儿园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梅江区长沙镇中心小学内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张宏谋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59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梅州市丽群幼儿园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梅江区江南团结路7号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何惠媚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60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西阳中心幼儿园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叶伟能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61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白宫幼儿园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梅江区白宫小学幼儿园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张兰小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62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乐育幼儿园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梅江区西郊新峰路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赖辉兰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63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七彩幼儿园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144140260000661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梅江区五洲城古洲路三巷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钟大勇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新世纪普育幼儿园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144140260000671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梅江区客天下旅游产业区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邱绍金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65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新凤幼儿园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144140260000681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梅江区梅新路64号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刘欢婷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66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华师华业幼儿园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144140260000691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梅州市江南梅水路42号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温  惠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67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东方跨世纪幼儿园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144140260000701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梅江区鸿达路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谢君明　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68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珍贵幼儿园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144140260000711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私立　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梅江区环市北路157号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曾丽萍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69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22D4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萍聚幼儿园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1A27BC" w:rsidRDefault="00C64AF0" w:rsidP="00C22D4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1A27BC">
              <w:rPr>
                <w:rFonts w:ascii="楷体" w:eastAsia="楷体" w:hAnsi="楷体" w:cs="宋体"/>
                <w:color w:val="000000"/>
                <w:kern w:val="0"/>
                <w:szCs w:val="21"/>
              </w:rPr>
              <w:t>1441402600007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22D4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22D4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梅江碧桂园二期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22D4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杨琼超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70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龙丰幼儿园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3B0053" w:rsidRDefault="00C64AF0" w:rsidP="00C64AF0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 w:rsidRPr="003B0053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441402113009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D42D9E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42D9E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梅州市东山教育基地学子大道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刘媚</w:t>
            </w:r>
          </w:p>
        </w:tc>
        <w:tc>
          <w:tcPr>
            <w:tcW w:w="65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C64AF0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</w:tbl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tbl>
      <w:tblPr>
        <w:tblpPr w:leftFromText="180" w:rightFromText="180" w:vertAnchor="text" w:horzAnchor="margin" w:tblpY="192"/>
        <w:tblW w:w="16410" w:type="dxa"/>
        <w:tblLayout w:type="fixed"/>
        <w:tblLook w:val="04A0"/>
      </w:tblPr>
      <w:tblGrid>
        <w:gridCol w:w="675"/>
        <w:gridCol w:w="1843"/>
        <w:gridCol w:w="2410"/>
        <w:gridCol w:w="709"/>
        <w:gridCol w:w="3543"/>
        <w:gridCol w:w="851"/>
        <w:gridCol w:w="6379"/>
      </w:tblGrid>
      <w:tr w:rsidR="000B089D" w:rsidRPr="00550D23" w:rsidTr="00306EE4">
        <w:trPr>
          <w:trHeight w:val="645"/>
        </w:trPr>
        <w:tc>
          <w:tcPr>
            <w:tcW w:w="164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EE4" w:rsidRDefault="00306EE4" w:rsidP="00306EE4">
            <w:pPr>
              <w:widowControl/>
              <w:rPr>
                <w:rFonts w:ascii="楷体" w:eastAsia="楷体" w:hAnsi="楷体" w:cs="Courier New"/>
                <w:kern w:val="0"/>
                <w:sz w:val="32"/>
                <w:szCs w:val="32"/>
              </w:rPr>
            </w:pPr>
          </w:p>
          <w:p w:rsidR="000B089D" w:rsidRPr="00C3681B" w:rsidRDefault="00306EE4" w:rsidP="00306EE4">
            <w:pPr>
              <w:widowControl/>
              <w:jc w:val="left"/>
              <w:rPr>
                <w:rFonts w:ascii="楷体" w:eastAsia="楷体" w:hAnsi="楷体" w:cs="Courier New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 </w:t>
            </w:r>
            <w:r w:rsidR="001C0DC0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 w:rsidR="000B089D" w:rsidRPr="00C3681B">
              <w:rPr>
                <w:rFonts w:ascii="楷体" w:eastAsia="楷体" w:hAnsi="楷体" w:cs="Courier New" w:hint="eastAsia"/>
                <w:kern w:val="0"/>
                <w:sz w:val="28"/>
                <w:szCs w:val="28"/>
              </w:rPr>
              <w:t>梅江区</w:t>
            </w:r>
            <w:r w:rsidR="000B089D" w:rsidRPr="00C3681B">
              <w:rPr>
                <w:rFonts w:ascii="楷体" w:eastAsia="楷体" w:hAnsi="楷体" w:cs="Courier New"/>
                <w:kern w:val="0"/>
                <w:sz w:val="28"/>
                <w:szCs w:val="28"/>
              </w:rPr>
              <w:t>已取得办园资格的幼儿园汇总表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（</w:t>
            </w:r>
            <w:r w:rsidR="003B497A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2017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、</w:t>
            </w:r>
            <w:r w:rsidR="009B3540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8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CC0BF7" w:rsidRPr="00550D23" w:rsidTr="00F75452">
        <w:trPr>
          <w:gridAfter w:val="1"/>
          <w:wAfter w:w="6379" w:type="dxa"/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B759EF" w:rsidP="00B759EF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</w:t>
            </w:r>
            <w:r w:rsidR="00F75452"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="00CC0BF7"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</w:tr>
      <w:tr w:rsidR="00183833" w:rsidRPr="00550D23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50D23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金睿幼儿园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/>
                <w:kern w:val="0"/>
                <w:szCs w:val="21"/>
              </w:rPr>
              <w:t>1441402600007</w:t>
            </w: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183833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8383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梅州市梅松路东厢新村赤岌三路三号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朱利平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燕鑫幼儿园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/>
                <w:kern w:val="0"/>
                <w:szCs w:val="21"/>
              </w:rPr>
              <w:t>1441402600007</w:t>
            </w: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 xml:space="preserve">51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 xml:space="preserve">梅州市梅江区三角镇华南大道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蔡国胜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学府幼儿园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183833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8383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梅州市梅江区梅松路学府公馆小区内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肖君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新一代幼儿园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梅州市西郊村大坝瓜园下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蔡利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小天使幼儿园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梅州市梅江区彬芳大道南101-103号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祝金陵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新蕾幼儿园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梅江区江南白马四巷12号之一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邓爱娜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嘉福幼儿园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ind w:right="150"/>
              <w:jc w:val="righ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梅江区梅松路三坑口电信大院内1号楼（86-2号）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ind w:right="105"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张穗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扎田幼儿园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梅江区城北扎村委综合楼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李群基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艾乐幼儿园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梅州市梅江区嘉应中路16号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林文山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小博士幼儿园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梅州市梅江区嘉应中路11-2号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徐秋玲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BE01A6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BE01A6" w:rsidP="00BE01A6">
            <w:pPr>
              <w:widowControl/>
              <w:ind w:right="420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诗蕾幼儿园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BE01A6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14414026000084</w:t>
            </w: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BE01A6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BE01A6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侨新路183号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BE01A6" w:rsidRDefault="00875EC4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邓剑岳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</w:tr>
    </w:tbl>
    <w:p w:rsidR="00FD1C75" w:rsidRPr="00E0152F" w:rsidRDefault="00FD1C75">
      <w:pPr>
        <w:rPr>
          <w:rFonts w:ascii="楷体" w:eastAsia="楷体" w:hAnsi="楷体"/>
          <w:color w:val="FF0000"/>
          <w:szCs w:val="21"/>
        </w:rPr>
      </w:pPr>
    </w:p>
    <w:sectPr w:rsidR="00FD1C75" w:rsidRPr="00E0152F" w:rsidSect="003B594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0C" w:rsidRDefault="007E270C" w:rsidP="00E11AFE">
      <w:r>
        <w:separator/>
      </w:r>
    </w:p>
  </w:endnote>
  <w:endnote w:type="continuationSeparator" w:id="1">
    <w:p w:rsidR="007E270C" w:rsidRDefault="007E270C" w:rsidP="00E1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0C" w:rsidRDefault="007E270C" w:rsidP="00E11AFE">
      <w:r>
        <w:separator/>
      </w:r>
    </w:p>
  </w:footnote>
  <w:footnote w:type="continuationSeparator" w:id="1">
    <w:p w:rsidR="007E270C" w:rsidRDefault="007E270C" w:rsidP="00E11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6E"/>
    <w:rsid w:val="00036ABB"/>
    <w:rsid w:val="0004196D"/>
    <w:rsid w:val="000674F1"/>
    <w:rsid w:val="00072235"/>
    <w:rsid w:val="00072C7F"/>
    <w:rsid w:val="000B089D"/>
    <w:rsid w:val="000B1AA0"/>
    <w:rsid w:val="000B7538"/>
    <w:rsid w:val="000C4D9B"/>
    <w:rsid w:val="000C6DA6"/>
    <w:rsid w:val="000E0B70"/>
    <w:rsid w:val="000E264F"/>
    <w:rsid w:val="0010137E"/>
    <w:rsid w:val="00117000"/>
    <w:rsid w:val="001337DD"/>
    <w:rsid w:val="001436B0"/>
    <w:rsid w:val="001516DF"/>
    <w:rsid w:val="00153897"/>
    <w:rsid w:val="00155393"/>
    <w:rsid w:val="0016572D"/>
    <w:rsid w:val="001658A9"/>
    <w:rsid w:val="00173D20"/>
    <w:rsid w:val="00174E81"/>
    <w:rsid w:val="00183833"/>
    <w:rsid w:val="00184D00"/>
    <w:rsid w:val="001867F6"/>
    <w:rsid w:val="00190CDB"/>
    <w:rsid w:val="00191686"/>
    <w:rsid w:val="001A27BC"/>
    <w:rsid w:val="001A5FFA"/>
    <w:rsid w:val="001B4777"/>
    <w:rsid w:val="001B5904"/>
    <w:rsid w:val="001C0DC0"/>
    <w:rsid w:val="001D0593"/>
    <w:rsid w:val="001D1F7A"/>
    <w:rsid w:val="001F2AD5"/>
    <w:rsid w:val="001F3FC9"/>
    <w:rsid w:val="0020504E"/>
    <w:rsid w:val="0022302F"/>
    <w:rsid w:val="00227888"/>
    <w:rsid w:val="00230742"/>
    <w:rsid w:val="00254B10"/>
    <w:rsid w:val="002652F7"/>
    <w:rsid w:val="00275A4C"/>
    <w:rsid w:val="00277819"/>
    <w:rsid w:val="00281B98"/>
    <w:rsid w:val="002A2F7C"/>
    <w:rsid w:val="002A596D"/>
    <w:rsid w:val="002B0765"/>
    <w:rsid w:val="002B7B3D"/>
    <w:rsid w:val="002C08D1"/>
    <w:rsid w:val="002D3E18"/>
    <w:rsid w:val="002E6103"/>
    <w:rsid w:val="002F3FFA"/>
    <w:rsid w:val="002F5366"/>
    <w:rsid w:val="00306EE4"/>
    <w:rsid w:val="00321ADC"/>
    <w:rsid w:val="00334D70"/>
    <w:rsid w:val="0036187F"/>
    <w:rsid w:val="003663FB"/>
    <w:rsid w:val="003B0053"/>
    <w:rsid w:val="003B497A"/>
    <w:rsid w:val="003B5947"/>
    <w:rsid w:val="003C01D1"/>
    <w:rsid w:val="003C287E"/>
    <w:rsid w:val="003D2963"/>
    <w:rsid w:val="003D5BC3"/>
    <w:rsid w:val="003E50BF"/>
    <w:rsid w:val="00401FAD"/>
    <w:rsid w:val="0041431F"/>
    <w:rsid w:val="004157E5"/>
    <w:rsid w:val="00431C62"/>
    <w:rsid w:val="00450BAA"/>
    <w:rsid w:val="00467ECA"/>
    <w:rsid w:val="004908BD"/>
    <w:rsid w:val="004A3FB4"/>
    <w:rsid w:val="004A7F01"/>
    <w:rsid w:val="004C7EF1"/>
    <w:rsid w:val="004D2847"/>
    <w:rsid w:val="004D334E"/>
    <w:rsid w:val="00515676"/>
    <w:rsid w:val="00550D23"/>
    <w:rsid w:val="00552236"/>
    <w:rsid w:val="005529DD"/>
    <w:rsid w:val="00573F64"/>
    <w:rsid w:val="00580FE0"/>
    <w:rsid w:val="0058159D"/>
    <w:rsid w:val="005B3B8A"/>
    <w:rsid w:val="005C1090"/>
    <w:rsid w:val="005C69E7"/>
    <w:rsid w:val="005F31CC"/>
    <w:rsid w:val="00602619"/>
    <w:rsid w:val="00602B3C"/>
    <w:rsid w:val="0060448D"/>
    <w:rsid w:val="00635BE6"/>
    <w:rsid w:val="006536A4"/>
    <w:rsid w:val="00661FFE"/>
    <w:rsid w:val="006668AA"/>
    <w:rsid w:val="00674D35"/>
    <w:rsid w:val="006942CB"/>
    <w:rsid w:val="006C14FB"/>
    <w:rsid w:val="006C6728"/>
    <w:rsid w:val="006C796F"/>
    <w:rsid w:val="006D2473"/>
    <w:rsid w:val="007108E4"/>
    <w:rsid w:val="0071460C"/>
    <w:rsid w:val="007203E8"/>
    <w:rsid w:val="007431A7"/>
    <w:rsid w:val="00751F64"/>
    <w:rsid w:val="007526BB"/>
    <w:rsid w:val="00755DEF"/>
    <w:rsid w:val="00771711"/>
    <w:rsid w:val="0077289E"/>
    <w:rsid w:val="00784E6E"/>
    <w:rsid w:val="00786A80"/>
    <w:rsid w:val="00790582"/>
    <w:rsid w:val="00792A4A"/>
    <w:rsid w:val="007B0F49"/>
    <w:rsid w:val="007D3374"/>
    <w:rsid w:val="007E270C"/>
    <w:rsid w:val="007F02C2"/>
    <w:rsid w:val="0080076D"/>
    <w:rsid w:val="008119AA"/>
    <w:rsid w:val="0081231C"/>
    <w:rsid w:val="00812A8C"/>
    <w:rsid w:val="00813A9B"/>
    <w:rsid w:val="0083038A"/>
    <w:rsid w:val="0083420A"/>
    <w:rsid w:val="00835FDA"/>
    <w:rsid w:val="008371CF"/>
    <w:rsid w:val="008525CC"/>
    <w:rsid w:val="00875EC4"/>
    <w:rsid w:val="00877878"/>
    <w:rsid w:val="00887293"/>
    <w:rsid w:val="008918A3"/>
    <w:rsid w:val="008B0EE5"/>
    <w:rsid w:val="008C000E"/>
    <w:rsid w:val="008C14E5"/>
    <w:rsid w:val="008F5077"/>
    <w:rsid w:val="009231F6"/>
    <w:rsid w:val="009237FB"/>
    <w:rsid w:val="009257E5"/>
    <w:rsid w:val="00934793"/>
    <w:rsid w:val="009358B6"/>
    <w:rsid w:val="00974CE6"/>
    <w:rsid w:val="00977A90"/>
    <w:rsid w:val="009826D0"/>
    <w:rsid w:val="009A1F0A"/>
    <w:rsid w:val="009A4121"/>
    <w:rsid w:val="009B3540"/>
    <w:rsid w:val="009D4308"/>
    <w:rsid w:val="009F35A0"/>
    <w:rsid w:val="009F40D7"/>
    <w:rsid w:val="009F6E60"/>
    <w:rsid w:val="00A155CE"/>
    <w:rsid w:val="00A3316E"/>
    <w:rsid w:val="00A33712"/>
    <w:rsid w:val="00A577AA"/>
    <w:rsid w:val="00A65B67"/>
    <w:rsid w:val="00A7148E"/>
    <w:rsid w:val="00A71F4E"/>
    <w:rsid w:val="00A76636"/>
    <w:rsid w:val="00A83C05"/>
    <w:rsid w:val="00A9432B"/>
    <w:rsid w:val="00AC01DB"/>
    <w:rsid w:val="00AC20A4"/>
    <w:rsid w:val="00AE013B"/>
    <w:rsid w:val="00AE4FB8"/>
    <w:rsid w:val="00AF7EB8"/>
    <w:rsid w:val="00B10EEC"/>
    <w:rsid w:val="00B13E89"/>
    <w:rsid w:val="00B20E21"/>
    <w:rsid w:val="00B33FBF"/>
    <w:rsid w:val="00B46D49"/>
    <w:rsid w:val="00B54AE4"/>
    <w:rsid w:val="00B635B2"/>
    <w:rsid w:val="00B75503"/>
    <w:rsid w:val="00B759EF"/>
    <w:rsid w:val="00B805F1"/>
    <w:rsid w:val="00BE01A6"/>
    <w:rsid w:val="00C01489"/>
    <w:rsid w:val="00C13062"/>
    <w:rsid w:val="00C16DF5"/>
    <w:rsid w:val="00C24D0F"/>
    <w:rsid w:val="00C36067"/>
    <w:rsid w:val="00C3681B"/>
    <w:rsid w:val="00C37044"/>
    <w:rsid w:val="00C64AF0"/>
    <w:rsid w:val="00C73A6C"/>
    <w:rsid w:val="00C75DE4"/>
    <w:rsid w:val="00C83BF5"/>
    <w:rsid w:val="00C90C87"/>
    <w:rsid w:val="00CA0607"/>
    <w:rsid w:val="00CB60FE"/>
    <w:rsid w:val="00CC0A51"/>
    <w:rsid w:val="00CC0BF7"/>
    <w:rsid w:val="00CF75B8"/>
    <w:rsid w:val="00D01946"/>
    <w:rsid w:val="00D04C08"/>
    <w:rsid w:val="00D136E5"/>
    <w:rsid w:val="00D17BD0"/>
    <w:rsid w:val="00D25A87"/>
    <w:rsid w:val="00D27157"/>
    <w:rsid w:val="00D36FB4"/>
    <w:rsid w:val="00D42D9E"/>
    <w:rsid w:val="00D516A4"/>
    <w:rsid w:val="00D520E9"/>
    <w:rsid w:val="00D83832"/>
    <w:rsid w:val="00D86267"/>
    <w:rsid w:val="00DA7FEE"/>
    <w:rsid w:val="00DB633B"/>
    <w:rsid w:val="00DC716A"/>
    <w:rsid w:val="00DD7161"/>
    <w:rsid w:val="00DE6CCA"/>
    <w:rsid w:val="00E0152F"/>
    <w:rsid w:val="00E10529"/>
    <w:rsid w:val="00E10E56"/>
    <w:rsid w:val="00E11AFE"/>
    <w:rsid w:val="00E428EA"/>
    <w:rsid w:val="00E55C9B"/>
    <w:rsid w:val="00E5689B"/>
    <w:rsid w:val="00E9391A"/>
    <w:rsid w:val="00E946C2"/>
    <w:rsid w:val="00EA5659"/>
    <w:rsid w:val="00EC20D7"/>
    <w:rsid w:val="00ED51E8"/>
    <w:rsid w:val="00ED76D8"/>
    <w:rsid w:val="00F00573"/>
    <w:rsid w:val="00F02DCA"/>
    <w:rsid w:val="00F05378"/>
    <w:rsid w:val="00F23872"/>
    <w:rsid w:val="00F24F7C"/>
    <w:rsid w:val="00F406B8"/>
    <w:rsid w:val="00F41820"/>
    <w:rsid w:val="00F450AD"/>
    <w:rsid w:val="00F452EB"/>
    <w:rsid w:val="00F6233E"/>
    <w:rsid w:val="00F75452"/>
    <w:rsid w:val="00F92EF9"/>
    <w:rsid w:val="00F94347"/>
    <w:rsid w:val="00FB0525"/>
    <w:rsid w:val="00FB13D5"/>
    <w:rsid w:val="00FB5513"/>
    <w:rsid w:val="00FD1C75"/>
    <w:rsid w:val="00F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650</Words>
  <Characters>3707</Characters>
  <Application>Microsoft Office Word</Application>
  <DocSecurity>0</DocSecurity>
  <Lines>30</Lines>
  <Paragraphs>8</Paragraphs>
  <ScaleCrop>false</ScaleCrop>
  <Company>mj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AutoBVT</cp:lastModifiedBy>
  <cp:revision>165</cp:revision>
  <cp:lastPrinted>2017-06-05T01:19:00Z</cp:lastPrinted>
  <dcterms:created xsi:type="dcterms:W3CDTF">2015-12-02T07:56:00Z</dcterms:created>
  <dcterms:modified xsi:type="dcterms:W3CDTF">2017-08-21T01:25:00Z</dcterms:modified>
</cp:coreProperties>
</file>