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80" w:rsidRPr="00130722" w:rsidRDefault="00603580" w:rsidP="00A861F0">
      <w:pPr>
        <w:spacing w:line="580" w:lineRule="exact"/>
        <w:ind w:leftChars="-85" w:left="-178" w:rightChars="-73" w:right="-153"/>
        <w:jc w:val="center"/>
        <w:rPr>
          <w:rFonts w:ascii="仿宋_GB2312" w:eastAsia="仿宋_GB2312"/>
          <w:b/>
          <w:sz w:val="32"/>
          <w:szCs w:val="32"/>
        </w:rPr>
      </w:pPr>
    </w:p>
    <w:p w:rsidR="00603580" w:rsidRPr="00130722" w:rsidRDefault="00603580" w:rsidP="00A861F0">
      <w:pPr>
        <w:spacing w:line="580" w:lineRule="exact"/>
        <w:ind w:leftChars="-85" w:left="-178" w:rightChars="-73" w:right="-153"/>
        <w:jc w:val="center"/>
        <w:rPr>
          <w:rFonts w:ascii="仿宋_GB2312" w:eastAsia="仿宋_GB2312"/>
          <w:b/>
          <w:sz w:val="32"/>
          <w:szCs w:val="32"/>
        </w:rPr>
      </w:pPr>
    </w:p>
    <w:p w:rsidR="001F3E89" w:rsidRPr="00130722" w:rsidRDefault="001F3E89" w:rsidP="00A861F0">
      <w:pPr>
        <w:spacing w:line="580" w:lineRule="exact"/>
        <w:ind w:leftChars="-85" w:left="-178" w:rightChars="-73" w:right="-153"/>
        <w:jc w:val="center"/>
        <w:rPr>
          <w:rFonts w:ascii="仿宋_GB2312" w:eastAsia="仿宋_GB2312"/>
          <w:b/>
          <w:sz w:val="44"/>
          <w:szCs w:val="44"/>
        </w:rPr>
      </w:pPr>
      <w:r w:rsidRPr="00130722">
        <w:rPr>
          <w:rFonts w:ascii="仿宋_GB2312" w:eastAsia="仿宋_GB2312" w:hint="eastAsia"/>
          <w:b/>
          <w:sz w:val="44"/>
          <w:szCs w:val="44"/>
        </w:rPr>
        <w:t>梅江区水产局2016年行政许可</w:t>
      </w:r>
    </w:p>
    <w:p w:rsidR="001F3E89" w:rsidRPr="00130722" w:rsidRDefault="00C83B58" w:rsidP="00C83B58">
      <w:pPr>
        <w:tabs>
          <w:tab w:val="center" w:pos="4140"/>
          <w:tab w:val="left" w:pos="7185"/>
        </w:tabs>
        <w:spacing w:line="580" w:lineRule="exact"/>
        <w:ind w:leftChars="-85" w:left="-178" w:rightChars="-73" w:right="-153"/>
        <w:jc w:val="left"/>
        <w:rPr>
          <w:rFonts w:ascii="仿宋_GB2312" w:eastAsia="仿宋_GB2312"/>
          <w:b/>
          <w:sz w:val="44"/>
          <w:szCs w:val="44"/>
        </w:rPr>
      </w:pPr>
      <w:r w:rsidRPr="00130722">
        <w:rPr>
          <w:rFonts w:ascii="仿宋_GB2312" w:eastAsia="仿宋_GB2312"/>
          <w:b/>
          <w:sz w:val="44"/>
          <w:szCs w:val="44"/>
        </w:rPr>
        <w:tab/>
      </w:r>
      <w:r w:rsidR="001F3E89" w:rsidRPr="00130722">
        <w:rPr>
          <w:rFonts w:ascii="仿宋_GB2312" w:eastAsia="仿宋_GB2312" w:hint="eastAsia"/>
          <w:b/>
          <w:sz w:val="44"/>
          <w:szCs w:val="44"/>
        </w:rPr>
        <w:t>实施和监督管理情况报告</w:t>
      </w:r>
      <w:r w:rsidRPr="00130722">
        <w:rPr>
          <w:rFonts w:ascii="仿宋_GB2312" w:eastAsia="仿宋_GB2312"/>
          <w:b/>
          <w:sz w:val="44"/>
          <w:szCs w:val="44"/>
        </w:rPr>
        <w:tab/>
      </w:r>
    </w:p>
    <w:p w:rsidR="00A861F0" w:rsidRPr="00130722" w:rsidRDefault="00A861F0" w:rsidP="00A861F0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603580" w:rsidRPr="00130722" w:rsidRDefault="00603580" w:rsidP="00A77617">
      <w:pPr>
        <w:spacing w:line="600" w:lineRule="exact"/>
        <w:rPr>
          <w:rFonts w:ascii="仿宋_GB2312" w:eastAsia="仿宋_GB2312" w:hAnsi="宋体"/>
          <w:sz w:val="32"/>
          <w:szCs w:val="32"/>
        </w:rPr>
      </w:pPr>
      <w:r w:rsidRPr="00130722">
        <w:rPr>
          <w:rFonts w:ascii="仿宋_GB2312" w:eastAsia="仿宋_GB2312" w:hAnsi="宋体" w:hint="eastAsia"/>
          <w:sz w:val="32"/>
          <w:szCs w:val="32"/>
        </w:rPr>
        <w:t>区机构编制委员会办公室：</w:t>
      </w:r>
    </w:p>
    <w:p w:rsidR="001F3E89" w:rsidRPr="00130722" w:rsidRDefault="00603580" w:rsidP="00A77617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0722">
        <w:rPr>
          <w:rFonts w:ascii="仿宋_GB2312" w:eastAsia="仿宋_GB2312" w:hAnsi="微软雅黑" w:hint="eastAsia"/>
          <w:sz w:val="32"/>
          <w:szCs w:val="32"/>
        </w:rPr>
        <w:t>根</w:t>
      </w:r>
      <w:r w:rsidR="001F3E89" w:rsidRPr="00130722">
        <w:rPr>
          <w:rFonts w:ascii="仿宋_GB2312" w:eastAsia="仿宋_GB2312" w:hAnsi="微软雅黑" w:hint="eastAsia"/>
          <w:sz w:val="32"/>
          <w:szCs w:val="32"/>
        </w:rPr>
        <w:t>据《关于报送梅江区2016</w:t>
      </w:r>
      <w:r w:rsidR="005040A3" w:rsidRPr="00130722">
        <w:rPr>
          <w:rFonts w:ascii="仿宋_GB2312" w:eastAsia="仿宋_GB2312" w:hAnsi="微软雅黑" w:hint="eastAsia"/>
          <w:sz w:val="32"/>
          <w:szCs w:val="32"/>
        </w:rPr>
        <w:t>年度行政许可实施和监督管理情况报告的通知》要求，现将我局2016</w:t>
      </w:r>
      <w:r w:rsidR="001F3E89" w:rsidRPr="00130722">
        <w:rPr>
          <w:rFonts w:ascii="仿宋_GB2312" w:eastAsia="仿宋_GB2312" w:hAnsi="微软雅黑" w:hint="eastAsia"/>
          <w:sz w:val="32"/>
          <w:szCs w:val="32"/>
        </w:rPr>
        <w:t>年度行政许可实施和监督管理情况报告如下：</w:t>
      </w:r>
    </w:p>
    <w:p w:rsidR="001F3E89" w:rsidRPr="00130722" w:rsidRDefault="001F3E89" w:rsidP="00A77617">
      <w:pPr>
        <w:pStyle w:val="a5"/>
        <w:spacing w:before="0" w:beforeAutospacing="0" w:after="0" w:afterAutospacing="0" w:line="600" w:lineRule="exact"/>
        <w:ind w:firstLine="480"/>
        <w:rPr>
          <w:rFonts w:ascii="仿宋_GB2312" w:eastAsia="仿宋_GB2312" w:hAnsi="微软雅黑"/>
          <w:sz w:val="32"/>
          <w:szCs w:val="32"/>
        </w:rPr>
      </w:pPr>
      <w:r w:rsidRPr="00130722">
        <w:rPr>
          <w:rStyle w:val="a6"/>
          <w:rFonts w:ascii="仿宋_GB2312" w:eastAsia="仿宋_GB2312" w:hAnsi="微软雅黑" w:hint="eastAsia"/>
          <w:sz w:val="32"/>
          <w:szCs w:val="32"/>
        </w:rPr>
        <w:t>一、基本情况</w:t>
      </w:r>
    </w:p>
    <w:p w:rsidR="000C2BA6" w:rsidRPr="00130722" w:rsidRDefault="000C2BA6" w:rsidP="00A77617">
      <w:pPr>
        <w:spacing w:line="600" w:lineRule="exact"/>
        <w:ind w:firstLineChars="200" w:firstLine="643"/>
        <w:jc w:val="left"/>
        <w:rPr>
          <w:rFonts w:ascii="仿宋_GB2312" w:eastAsia="仿宋_GB2312" w:hAnsi="微软雅黑"/>
          <w:sz w:val="32"/>
          <w:szCs w:val="32"/>
        </w:rPr>
      </w:pPr>
      <w:r w:rsidRPr="00130722">
        <w:rPr>
          <w:rFonts w:ascii="仿宋_GB2312" w:eastAsia="仿宋_GB2312" w:hAnsi="宋体" w:hint="eastAsia"/>
          <w:b/>
          <w:sz w:val="32"/>
          <w:szCs w:val="32"/>
        </w:rPr>
        <w:t>1.现有事项及办理情况</w:t>
      </w:r>
    </w:p>
    <w:p w:rsidR="001F3E89" w:rsidRPr="00130722" w:rsidRDefault="001F3E89" w:rsidP="00A77617">
      <w:pPr>
        <w:spacing w:line="600" w:lineRule="exact"/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 w:rsidRPr="00130722">
        <w:rPr>
          <w:rFonts w:ascii="仿宋_GB2312" w:eastAsia="仿宋_GB2312" w:hAnsi="微软雅黑" w:hint="eastAsia"/>
          <w:sz w:val="32"/>
          <w:szCs w:val="32"/>
        </w:rPr>
        <w:t>2016年我局共有行政许可事项</w:t>
      </w:r>
      <w:r w:rsidR="00BB3716" w:rsidRPr="00130722">
        <w:rPr>
          <w:rFonts w:ascii="仿宋_GB2312" w:eastAsia="仿宋_GB2312" w:hAnsi="微软雅黑" w:hint="eastAsia"/>
          <w:sz w:val="32"/>
          <w:szCs w:val="32"/>
        </w:rPr>
        <w:t>37</w:t>
      </w:r>
      <w:r w:rsidRPr="00130722">
        <w:rPr>
          <w:rFonts w:ascii="仿宋_GB2312" w:eastAsia="仿宋_GB2312" w:hAnsi="微软雅黑" w:hint="eastAsia"/>
          <w:sz w:val="32"/>
          <w:szCs w:val="32"/>
        </w:rPr>
        <w:t>项(详见附件),已全部纳入《广东省省级行政许可目录》管理</w:t>
      </w:r>
      <w:r w:rsidR="00BB3716" w:rsidRPr="00130722">
        <w:rPr>
          <w:rFonts w:ascii="仿宋_GB2312" w:eastAsia="仿宋_GB2312" w:hAnsi="微软雅黑" w:hint="eastAsia"/>
          <w:sz w:val="32"/>
          <w:szCs w:val="32"/>
        </w:rPr>
        <w:t>，</w:t>
      </w:r>
      <w:r w:rsidRPr="00130722">
        <w:rPr>
          <w:rFonts w:ascii="仿宋_GB2312" w:eastAsia="仿宋_GB2312" w:hAnsi="微软雅黑" w:hint="eastAsia"/>
          <w:sz w:val="32"/>
          <w:szCs w:val="32"/>
        </w:rPr>
        <w:t>其中</w:t>
      </w:r>
      <w:r w:rsidR="00BB3716" w:rsidRPr="00130722">
        <w:rPr>
          <w:rFonts w:ascii="仿宋_GB2312" w:eastAsia="仿宋_GB2312" w:hAnsi="微软雅黑" w:hint="eastAsia"/>
          <w:sz w:val="32"/>
          <w:szCs w:val="32"/>
        </w:rPr>
        <w:t>36</w:t>
      </w:r>
      <w:r w:rsidRPr="00130722">
        <w:rPr>
          <w:rFonts w:ascii="仿宋_GB2312" w:eastAsia="仿宋_GB2312" w:hAnsi="微软雅黑" w:hint="eastAsia"/>
          <w:sz w:val="32"/>
          <w:szCs w:val="32"/>
        </w:rPr>
        <w:t>项进驻</w:t>
      </w:r>
      <w:r w:rsidR="00BB3716" w:rsidRPr="00130722">
        <w:rPr>
          <w:rFonts w:ascii="仿宋_GB2312" w:eastAsia="仿宋_GB2312" w:hAnsi="微软雅黑" w:hint="eastAsia"/>
          <w:sz w:val="32"/>
          <w:szCs w:val="32"/>
        </w:rPr>
        <w:t>广东</w:t>
      </w:r>
      <w:r w:rsidRPr="00130722">
        <w:rPr>
          <w:rFonts w:ascii="仿宋_GB2312" w:eastAsia="仿宋_GB2312" w:hAnsi="微软雅黑" w:hint="eastAsia"/>
          <w:sz w:val="32"/>
          <w:szCs w:val="32"/>
        </w:rPr>
        <w:t>省网上办事大厅</w:t>
      </w:r>
      <w:r w:rsidR="00BB3716" w:rsidRPr="00130722">
        <w:rPr>
          <w:rFonts w:ascii="仿宋_GB2312" w:eastAsia="仿宋_GB2312" w:hAnsi="微软雅黑" w:hint="eastAsia"/>
          <w:sz w:val="32"/>
          <w:szCs w:val="32"/>
        </w:rPr>
        <w:t>梅江分厅</w:t>
      </w:r>
      <w:r w:rsidRPr="00130722">
        <w:rPr>
          <w:rFonts w:ascii="仿宋_GB2312" w:eastAsia="仿宋_GB2312" w:hAnsi="微软雅黑" w:hint="eastAsia"/>
          <w:sz w:val="32"/>
          <w:szCs w:val="32"/>
        </w:rPr>
        <w:t>,</w:t>
      </w:r>
      <w:r w:rsidR="007914FA" w:rsidRPr="00130722">
        <w:rPr>
          <w:rFonts w:ascii="仿宋_GB2312" w:eastAsia="仿宋_GB2312" w:hAnsi="微软雅黑" w:hint="eastAsia"/>
          <w:sz w:val="32"/>
          <w:szCs w:val="32"/>
        </w:rPr>
        <w:t>“</w:t>
      </w:r>
      <w:r w:rsidR="00287AE9" w:rsidRPr="00130722">
        <w:rPr>
          <w:rFonts w:ascii="仿宋_GB2312" w:eastAsia="仿宋_GB2312" w:hAnsi="微软雅黑" w:cs="宋体" w:hint="eastAsia"/>
          <w:kern w:val="0"/>
          <w:sz w:val="32"/>
          <w:szCs w:val="32"/>
        </w:rPr>
        <w:t>水生动物苗种生产、进出口审批</w:t>
      </w:r>
      <w:r w:rsidRPr="00130722">
        <w:rPr>
          <w:rFonts w:ascii="仿宋_GB2312" w:eastAsia="仿宋_GB2312" w:hAnsi="微软雅黑" w:hint="eastAsia"/>
          <w:sz w:val="32"/>
          <w:szCs w:val="32"/>
        </w:rPr>
        <w:t>”事项由于</w:t>
      </w:r>
      <w:r w:rsidR="009051C8" w:rsidRPr="00130722">
        <w:rPr>
          <w:rFonts w:ascii="仿宋_GB2312" w:eastAsia="仿宋_GB2312" w:hAnsi="微软雅黑" w:hint="eastAsia"/>
          <w:sz w:val="32"/>
          <w:szCs w:val="32"/>
        </w:rPr>
        <w:t>本局没有相关职权</w:t>
      </w:r>
      <w:r w:rsidRPr="00130722">
        <w:rPr>
          <w:rFonts w:ascii="仿宋_GB2312" w:eastAsia="仿宋_GB2312" w:hAnsi="微软雅黑" w:hint="eastAsia"/>
          <w:sz w:val="32"/>
          <w:szCs w:val="32"/>
        </w:rPr>
        <w:t>原因暂未进驻</w:t>
      </w:r>
      <w:r w:rsidR="00BB3716" w:rsidRPr="00130722">
        <w:rPr>
          <w:rFonts w:ascii="仿宋_GB2312" w:eastAsia="仿宋_GB2312" w:hAnsi="微软雅黑" w:hint="eastAsia"/>
          <w:sz w:val="32"/>
          <w:szCs w:val="32"/>
        </w:rPr>
        <w:t>。</w:t>
      </w:r>
      <w:r w:rsidRPr="00130722">
        <w:rPr>
          <w:rFonts w:ascii="仿宋_GB2312" w:eastAsia="仿宋_GB2312" w:hAnsi="微软雅黑" w:hint="eastAsia"/>
          <w:sz w:val="32"/>
          <w:szCs w:val="32"/>
        </w:rPr>
        <w:t>全年受理行政许可申请</w:t>
      </w:r>
      <w:r w:rsidR="00287AE9" w:rsidRPr="00130722">
        <w:rPr>
          <w:rFonts w:ascii="仿宋_GB2312" w:eastAsia="仿宋_GB2312" w:hAnsi="微软雅黑" w:hint="eastAsia"/>
          <w:sz w:val="32"/>
          <w:szCs w:val="32"/>
        </w:rPr>
        <w:t>24</w:t>
      </w:r>
      <w:r w:rsidRPr="00130722">
        <w:rPr>
          <w:rFonts w:ascii="仿宋_GB2312" w:eastAsia="仿宋_GB2312" w:hAnsi="微软雅黑" w:hint="eastAsia"/>
          <w:sz w:val="32"/>
          <w:szCs w:val="32"/>
        </w:rPr>
        <w:t>件，办结</w:t>
      </w:r>
      <w:r w:rsidR="00287AE9" w:rsidRPr="00130722">
        <w:rPr>
          <w:rFonts w:ascii="仿宋_GB2312" w:eastAsia="仿宋_GB2312" w:hAnsi="微软雅黑" w:hint="eastAsia"/>
          <w:sz w:val="32"/>
          <w:szCs w:val="32"/>
        </w:rPr>
        <w:t>24</w:t>
      </w:r>
      <w:r w:rsidRPr="00130722">
        <w:rPr>
          <w:rFonts w:ascii="仿宋_GB2312" w:eastAsia="仿宋_GB2312" w:hAnsi="微软雅黑" w:hint="eastAsia"/>
          <w:sz w:val="32"/>
          <w:szCs w:val="32"/>
        </w:rPr>
        <w:t>件</w:t>
      </w:r>
      <w:r w:rsidR="00BB3716" w:rsidRPr="00130722">
        <w:rPr>
          <w:rFonts w:ascii="仿宋_GB2312" w:eastAsia="仿宋_GB2312" w:hAnsi="微软雅黑" w:hint="eastAsia"/>
          <w:sz w:val="32"/>
          <w:szCs w:val="32"/>
        </w:rPr>
        <w:t>，</w:t>
      </w:r>
      <w:r w:rsidR="005040A3" w:rsidRPr="00130722">
        <w:rPr>
          <w:rFonts w:ascii="仿宋_GB2312" w:eastAsia="仿宋_GB2312" w:hAnsi="微软雅黑" w:hint="eastAsia"/>
          <w:sz w:val="32"/>
          <w:szCs w:val="32"/>
        </w:rPr>
        <w:t>其中审批同意</w:t>
      </w:r>
      <w:r w:rsidR="00287AE9" w:rsidRPr="00130722">
        <w:rPr>
          <w:rFonts w:ascii="仿宋_GB2312" w:eastAsia="仿宋_GB2312" w:hAnsi="微软雅黑" w:hint="eastAsia"/>
          <w:sz w:val="32"/>
          <w:szCs w:val="32"/>
        </w:rPr>
        <w:t>24</w:t>
      </w:r>
      <w:r w:rsidRPr="00130722">
        <w:rPr>
          <w:rFonts w:ascii="仿宋_GB2312" w:eastAsia="仿宋_GB2312" w:hAnsi="微软雅黑" w:hint="eastAsia"/>
          <w:sz w:val="32"/>
          <w:szCs w:val="32"/>
        </w:rPr>
        <w:t>件,审批不同意</w:t>
      </w:r>
      <w:r w:rsidR="00287AE9" w:rsidRPr="00130722">
        <w:rPr>
          <w:rFonts w:ascii="仿宋_GB2312" w:eastAsia="仿宋_GB2312" w:hAnsi="微软雅黑" w:hint="eastAsia"/>
          <w:sz w:val="32"/>
          <w:szCs w:val="32"/>
        </w:rPr>
        <w:t>0</w:t>
      </w:r>
      <w:r w:rsidRPr="00130722">
        <w:rPr>
          <w:rFonts w:ascii="仿宋_GB2312" w:eastAsia="仿宋_GB2312" w:hAnsi="微软雅黑" w:hint="eastAsia"/>
          <w:sz w:val="32"/>
          <w:szCs w:val="32"/>
        </w:rPr>
        <w:t>件</w:t>
      </w:r>
      <w:r w:rsidR="00BB3716" w:rsidRPr="00130722">
        <w:rPr>
          <w:rFonts w:ascii="仿宋_GB2312" w:eastAsia="仿宋_GB2312" w:hAnsi="微软雅黑" w:hint="eastAsia"/>
          <w:sz w:val="32"/>
          <w:szCs w:val="32"/>
        </w:rPr>
        <w:t>，</w:t>
      </w:r>
      <w:r w:rsidR="00BB3716" w:rsidRPr="00130722">
        <w:rPr>
          <w:rFonts w:ascii="仿宋_GB2312" w:eastAsia="仿宋_GB2312" w:hAnsi="宋体" w:cs="宋体" w:hint="eastAsia"/>
          <w:spacing w:val="3"/>
          <w:sz w:val="32"/>
          <w:szCs w:val="32"/>
        </w:rPr>
        <w:t>没有未受理、未按时办结的事项。</w:t>
      </w:r>
    </w:p>
    <w:p w:rsidR="007B20D9" w:rsidRPr="00130722" w:rsidRDefault="00BB3716" w:rsidP="00A77617">
      <w:pPr>
        <w:pStyle w:val="a5"/>
        <w:spacing w:before="0" w:beforeAutospacing="0" w:after="0" w:afterAutospacing="0" w:line="600" w:lineRule="exact"/>
        <w:ind w:firstLine="480"/>
        <w:rPr>
          <w:rFonts w:ascii="仿宋_GB2312" w:eastAsia="仿宋_GB2312" w:hAnsi="微软雅黑"/>
          <w:b/>
          <w:sz w:val="32"/>
          <w:szCs w:val="32"/>
        </w:rPr>
      </w:pPr>
      <w:r w:rsidRPr="00130722">
        <w:rPr>
          <w:rFonts w:ascii="仿宋_GB2312" w:eastAsia="仿宋_GB2312" w:hAnsi="微软雅黑" w:hint="eastAsia"/>
          <w:b/>
          <w:sz w:val="32"/>
          <w:szCs w:val="32"/>
        </w:rPr>
        <w:t xml:space="preserve"> 2.</w:t>
      </w:r>
      <w:r w:rsidR="007B20D9" w:rsidRPr="00130722">
        <w:rPr>
          <w:rFonts w:ascii="仿宋_GB2312" w:eastAsia="仿宋_GB2312" w:hAnsi="微软雅黑" w:hint="eastAsia"/>
          <w:b/>
          <w:sz w:val="32"/>
          <w:szCs w:val="32"/>
        </w:rPr>
        <w:t>依法实施情况</w:t>
      </w:r>
    </w:p>
    <w:p w:rsidR="007B20D9" w:rsidRPr="00130722" w:rsidRDefault="005040A3" w:rsidP="00A77617">
      <w:pPr>
        <w:pStyle w:val="a5"/>
        <w:spacing w:before="0" w:beforeAutospacing="0" w:after="0" w:afterAutospacing="0" w:line="600" w:lineRule="exact"/>
        <w:ind w:firstLine="480"/>
        <w:rPr>
          <w:rFonts w:ascii="仿宋_GB2312" w:eastAsia="仿宋_GB2312" w:hAnsi="微软雅黑"/>
          <w:sz w:val="32"/>
          <w:szCs w:val="32"/>
        </w:rPr>
      </w:pPr>
      <w:r w:rsidRPr="00130722">
        <w:rPr>
          <w:rFonts w:ascii="仿宋_GB2312" w:eastAsia="仿宋_GB2312" w:hAnsi="微软雅黑" w:hint="eastAsia"/>
          <w:sz w:val="32"/>
          <w:szCs w:val="32"/>
        </w:rPr>
        <w:t>我局</w:t>
      </w:r>
      <w:r w:rsidR="001F3E89" w:rsidRPr="00130722">
        <w:rPr>
          <w:rFonts w:ascii="仿宋_GB2312" w:eastAsia="仿宋_GB2312" w:hAnsi="微软雅黑" w:hint="eastAsia"/>
          <w:sz w:val="32"/>
          <w:szCs w:val="32"/>
        </w:rPr>
        <w:t>严格</w:t>
      </w:r>
      <w:r w:rsidR="007B20D9" w:rsidRPr="00130722">
        <w:rPr>
          <w:rFonts w:ascii="仿宋_GB2312" w:eastAsia="仿宋_GB2312" w:hAnsi="Arial" w:cs="Arial" w:hint="eastAsia"/>
          <w:sz w:val="32"/>
          <w:szCs w:val="32"/>
        </w:rPr>
        <w:t>遵守</w:t>
      </w:r>
      <w:r w:rsidR="001F3E89" w:rsidRPr="00130722">
        <w:rPr>
          <w:rFonts w:ascii="仿宋_GB2312" w:eastAsia="仿宋_GB2312" w:hAnsi="微软雅黑" w:hint="eastAsia"/>
          <w:sz w:val="32"/>
          <w:szCs w:val="32"/>
        </w:rPr>
        <w:t>有</w:t>
      </w:r>
      <w:r w:rsidR="00BB3716" w:rsidRPr="00130722">
        <w:rPr>
          <w:rFonts w:ascii="仿宋_GB2312" w:eastAsia="仿宋_GB2312" w:hAnsi="微软雅黑" w:hint="eastAsia"/>
          <w:sz w:val="32"/>
          <w:szCs w:val="32"/>
        </w:rPr>
        <w:t>关法律法规规定的审批权限、范围、程序和条件开展行政审批，实施</w:t>
      </w:r>
      <w:r w:rsidR="001F3E89" w:rsidRPr="00130722">
        <w:rPr>
          <w:rFonts w:ascii="仿宋_GB2312" w:eastAsia="仿宋_GB2312" w:hAnsi="微软雅黑" w:hint="eastAsia"/>
          <w:sz w:val="32"/>
          <w:szCs w:val="32"/>
        </w:rPr>
        <w:t>规范，</w:t>
      </w:r>
      <w:r w:rsidR="007B20D9" w:rsidRPr="00130722">
        <w:rPr>
          <w:rFonts w:ascii="仿宋_GB2312" w:eastAsia="仿宋_GB2312" w:hAnsi="Arial" w:cs="Arial" w:hint="eastAsia"/>
          <w:sz w:val="32"/>
          <w:szCs w:val="32"/>
        </w:rPr>
        <w:t>按规定期限完成行政许可审批，</w:t>
      </w:r>
      <w:r w:rsidR="001F3E89" w:rsidRPr="00130722">
        <w:rPr>
          <w:rFonts w:ascii="仿宋_GB2312" w:eastAsia="仿宋_GB2312" w:hAnsi="微软雅黑" w:hint="eastAsia"/>
          <w:sz w:val="32"/>
          <w:szCs w:val="32"/>
        </w:rPr>
        <w:t>未发生越权审批、违法审批、变相设定和实施行政许可等情况，审批窗口服务实现零投诉。</w:t>
      </w:r>
    </w:p>
    <w:p w:rsidR="007B20D9" w:rsidRPr="00130722" w:rsidRDefault="007B20D9" w:rsidP="00A77617">
      <w:pPr>
        <w:pStyle w:val="a5"/>
        <w:spacing w:before="0" w:beforeAutospacing="0" w:after="0" w:afterAutospacing="0" w:line="600" w:lineRule="exact"/>
        <w:ind w:firstLineChars="200" w:firstLine="643"/>
        <w:rPr>
          <w:rFonts w:ascii="仿宋_GB2312" w:eastAsia="仿宋_GB2312" w:hAnsi="微软雅黑"/>
          <w:b/>
          <w:sz w:val="32"/>
          <w:szCs w:val="32"/>
        </w:rPr>
      </w:pPr>
      <w:r w:rsidRPr="00130722">
        <w:rPr>
          <w:rFonts w:ascii="仿宋_GB2312" w:eastAsia="仿宋_GB2312" w:hAnsi="微软雅黑" w:hint="eastAsia"/>
          <w:b/>
          <w:sz w:val="32"/>
          <w:szCs w:val="32"/>
        </w:rPr>
        <w:t>3.公开公示情况</w:t>
      </w:r>
    </w:p>
    <w:p w:rsidR="00550E55" w:rsidRPr="00130722" w:rsidRDefault="003F70D4" w:rsidP="00A77617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0722">
        <w:rPr>
          <w:rFonts w:ascii="仿宋_GB2312" w:eastAsia="仿宋_GB2312" w:hAnsi="Tahoma" w:cs="Tahoma" w:hint="eastAsia"/>
          <w:sz w:val="32"/>
          <w:szCs w:val="32"/>
        </w:rPr>
        <w:lastRenderedPageBreak/>
        <w:t>我局的行政许可</w:t>
      </w:r>
      <w:r w:rsidR="00550E55" w:rsidRPr="00130722">
        <w:rPr>
          <w:rFonts w:ascii="仿宋_GB2312" w:eastAsia="仿宋_GB2312" w:hAnsi="Tahoma" w:cs="Tahoma" w:hint="eastAsia"/>
          <w:sz w:val="32"/>
          <w:szCs w:val="32"/>
        </w:rPr>
        <w:t>事项</w:t>
      </w:r>
      <w:r w:rsidRPr="00130722">
        <w:rPr>
          <w:rFonts w:ascii="仿宋_GB2312" w:eastAsia="仿宋_GB2312" w:hAnsi="Tahoma" w:cs="Tahoma" w:hint="eastAsia"/>
          <w:sz w:val="32"/>
          <w:szCs w:val="32"/>
        </w:rPr>
        <w:t>均通过广东省网上办事大厅</w:t>
      </w:r>
      <w:r w:rsidRPr="00130722">
        <w:rPr>
          <w:rFonts w:ascii="仿宋_GB2312" w:eastAsia="仿宋_GB2312" w:hAnsi="微软雅黑" w:hint="eastAsia"/>
          <w:sz w:val="32"/>
          <w:szCs w:val="32"/>
        </w:rPr>
        <w:t>梅江</w:t>
      </w:r>
      <w:r w:rsidRPr="00130722">
        <w:rPr>
          <w:rFonts w:ascii="仿宋_GB2312" w:eastAsia="仿宋_GB2312" w:hAnsi="Tahoma" w:cs="Tahoma" w:hint="eastAsia"/>
          <w:sz w:val="32"/>
          <w:szCs w:val="32"/>
        </w:rPr>
        <w:t>分厅、</w:t>
      </w:r>
      <w:r w:rsidRPr="00130722">
        <w:rPr>
          <w:rFonts w:ascii="仿宋_GB2312" w:eastAsia="仿宋_GB2312" w:hAnsi="微软雅黑" w:hint="eastAsia"/>
          <w:sz w:val="32"/>
          <w:szCs w:val="32"/>
        </w:rPr>
        <w:t>单位门户</w:t>
      </w:r>
      <w:r w:rsidRPr="00130722">
        <w:rPr>
          <w:rFonts w:ascii="仿宋_GB2312" w:eastAsia="仿宋_GB2312" w:hAnsi="Tahoma" w:cs="Tahoma" w:hint="eastAsia"/>
          <w:sz w:val="32"/>
          <w:szCs w:val="32"/>
        </w:rPr>
        <w:t>网站、审批服务办公室</w:t>
      </w:r>
      <w:r w:rsidR="00425749" w:rsidRPr="00130722">
        <w:rPr>
          <w:rFonts w:ascii="仿宋_GB2312" w:eastAsia="仿宋_GB2312" w:hAnsi="微软雅黑" w:hint="eastAsia"/>
          <w:sz w:val="32"/>
          <w:szCs w:val="32"/>
        </w:rPr>
        <w:t>（生产股）</w:t>
      </w:r>
      <w:r w:rsidRPr="00130722">
        <w:rPr>
          <w:rFonts w:ascii="仿宋_GB2312" w:eastAsia="仿宋_GB2312" w:hAnsi="Tahoma" w:cs="Tahoma" w:hint="eastAsia"/>
          <w:sz w:val="32"/>
          <w:szCs w:val="32"/>
        </w:rPr>
        <w:t>及</w:t>
      </w:r>
      <w:r w:rsidR="00425749" w:rsidRPr="00130722">
        <w:rPr>
          <w:rFonts w:ascii="仿宋_GB2312" w:eastAsia="仿宋_GB2312" w:hAnsi="微软雅黑" w:hint="eastAsia"/>
          <w:sz w:val="32"/>
          <w:szCs w:val="32"/>
        </w:rPr>
        <w:t>梅州市</w:t>
      </w:r>
      <w:r w:rsidRPr="00130722">
        <w:rPr>
          <w:rFonts w:ascii="仿宋_GB2312" w:eastAsia="仿宋_GB2312" w:hAnsi="Tahoma" w:cs="Tahoma" w:hint="eastAsia"/>
          <w:sz w:val="32"/>
          <w:szCs w:val="32"/>
        </w:rPr>
        <w:t>渔政大队业务受理窗口进行了公开公示，向服务对象及社会各界群众公开公示了实施主体、依据、程序、期限、裁量标准、申请材料及办法、申请书格式文本、咨询投诉途径等信息</w:t>
      </w:r>
      <w:r w:rsidR="00550E55" w:rsidRPr="00130722">
        <w:rPr>
          <w:rFonts w:ascii="仿宋_GB2312" w:eastAsia="仿宋_GB2312" w:hAnsi="Tahoma" w:cs="Tahoma" w:hint="eastAsia"/>
          <w:sz w:val="32"/>
          <w:szCs w:val="32"/>
        </w:rPr>
        <w:t>。</w:t>
      </w:r>
      <w:r w:rsidR="00550E55" w:rsidRPr="00130722">
        <w:rPr>
          <w:rFonts w:ascii="仿宋_GB2312" w:eastAsia="仿宋_GB2312" w:hAnsi="微软雅黑" w:hint="eastAsia"/>
          <w:sz w:val="32"/>
          <w:szCs w:val="32"/>
        </w:rPr>
        <w:t>申请人可通过网上办事大厅全面了解所申办事项的要求，查询申办事项的办理情况，有效保证了行政许可工作的公开、公平、公正。我局依法及时公布行政许可审批信息，实现信息资源共享，依法公开接受社会的监督和查询。</w:t>
      </w:r>
    </w:p>
    <w:p w:rsidR="00AC5D3C" w:rsidRPr="00130722" w:rsidRDefault="00550E55" w:rsidP="00A77617">
      <w:pPr>
        <w:pStyle w:val="a5"/>
        <w:spacing w:before="0" w:beforeAutospacing="0" w:after="0" w:afterAutospacing="0" w:line="600" w:lineRule="exact"/>
        <w:ind w:firstLine="480"/>
        <w:rPr>
          <w:rFonts w:ascii="仿宋_GB2312" w:eastAsia="仿宋_GB2312" w:hAnsi="微软雅黑"/>
          <w:b/>
          <w:sz w:val="32"/>
          <w:szCs w:val="32"/>
        </w:rPr>
      </w:pPr>
      <w:r w:rsidRPr="00130722">
        <w:rPr>
          <w:rFonts w:ascii="仿宋_GB2312" w:eastAsia="仿宋_GB2312" w:hAnsi="微软雅黑" w:hint="eastAsia"/>
          <w:b/>
          <w:sz w:val="32"/>
          <w:szCs w:val="32"/>
        </w:rPr>
        <w:t xml:space="preserve"> </w:t>
      </w:r>
      <w:r w:rsidR="00AC5D3C" w:rsidRPr="00130722">
        <w:rPr>
          <w:rFonts w:ascii="仿宋_GB2312" w:eastAsia="仿宋_GB2312" w:hAnsi="微软雅黑" w:hint="eastAsia"/>
          <w:b/>
          <w:sz w:val="32"/>
          <w:szCs w:val="32"/>
        </w:rPr>
        <w:t>4.</w:t>
      </w:r>
      <w:r w:rsidR="00A861F0" w:rsidRPr="00130722">
        <w:rPr>
          <w:rFonts w:ascii="仿宋_GB2312" w:eastAsia="仿宋_GB2312" w:hAnsi="微软雅黑" w:hint="eastAsia"/>
          <w:b/>
          <w:sz w:val="32"/>
          <w:szCs w:val="32"/>
        </w:rPr>
        <w:t>监督管理情况</w:t>
      </w:r>
    </w:p>
    <w:p w:rsidR="00B44B82" w:rsidRPr="00130722" w:rsidRDefault="00B44B82" w:rsidP="00A77617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0722">
        <w:rPr>
          <w:rFonts w:ascii="仿宋_GB2312" w:eastAsia="仿宋_GB2312" w:hint="eastAsia"/>
          <w:sz w:val="32"/>
          <w:szCs w:val="32"/>
          <w:shd w:val="clear" w:color="auto" w:fill="FFFFFF"/>
        </w:rPr>
        <w:t>为了做好事项的监督管理，业务股室生产股将工作重心向规则和强化监管转移，管理方式由“重审批轻监管”向“宽准入严监管”转变，加强督导检查，完善相关领域、环节的监管制度和管理规范，把日常工作与监管工作相结合，开展不定期监督管理。对相关业务人员开展业务培训，掌握有关法律法规、工作流程和工作要求，确保审批质量和审批效率。2016年没有发生从事行政许可事项活动的违法违规情况，没有收到举报投诉。</w:t>
      </w:r>
    </w:p>
    <w:p w:rsidR="00B44B82" w:rsidRPr="00130722" w:rsidRDefault="00B44B82" w:rsidP="00A77617">
      <w:pPr>
        <w:pStyle w:val="a5"/>
        <w:spacing w:before="0" w:beforeAutospacing="0" w:after="0" w:afterAutospacing="0" w:line="600" w:lineRule="exact"/>
        <w:ind w:firstLineChars="200" w:firstLine="643"/>
        <w:rPr>
          <w:rFonts w:ascii="仿宋_GB2312" w:eastAsia="仿宋_GB2312" w:hAnsi="微软雅黑"/>
          <w:sz w:val="32"/>
          <w:szCs w:val="32"/>
        </w:rPr>
      </w:pPr>
      <w:r w:rsidRPr="00130722">
        <w:rPr>
          <w:rFonts w:ascii="仿宋_GB2312" w:eastAsia="仿宋_GB2312" w:hAnsi="微软雅黑" w:hint="eastAsia"/>
          <w:b/>
          <w:sz w:val="32"/>
          <w:szCs w:val="32"/>
        </w:rPr>
        <w:t>5.</w:t>
      </w:r>
      <w:r w:rsidR="00287AE9" w:rsidRPr="00130722">
        <w:rPr>
          <w:rFonts w:ascii="仿宋_GB2312" w:eastAsia="仿宋_GB2312" w:hAnsi="微软雅黑" w:hint="eastAsia"/>
          <w:b/>
          <w:sz w:val="32"/>
          <w:szCs w:val="32"/>
        </w:rPr>
        <w:t>实施效果情况</w:t>
      </w:r>
    </w:p>
    <w:p w:rsidR="00B44B82" w:rsidRPr="00130722" w:rsidRDefault="00B44B82" w:rsidP="00A77617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30722">
        <w:rPr>
          <w:rFonts w:ascii="仿宋_GB2312" w:eastAsia="仿宋_GB2312" w:hint="eastAsia"/>
          <w:sz w:val="32"/>
          <w:szCs w:val="32"/>
          <w:shd w:val="clear" w:color="auto" w:fill="FFFFFF"/>
        </w:rPr>
        <w:t>我局行政审批事项的实施，达到了设立行政许可时预期效果；通过制订明确的办事指南、规范审批流程，方便相关机构办理行政审批事项，行政审批效率进一步提升，方便了</w:t>
      </w:r>
      <w:r w:rsidRPr="00130722"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行政相对人，提高了审批效率，行政相对人的认可度和满意度较高，</w:t>
      </w:r>
      <w:r w:rsidRPr="00130722">
        <w:rPr>
          <w:rFonts w:ascii="仿宋_GB2312" w:eastAsia="仿宋_GB2312" w:hAnsi="微软雅黑" w:hint="eastAsia"/>
          <w:sz w:val="32"/>
          <w:szCs w:val="32"/>
        </w:rPr>
        <w:t>全年未接到行政相对人的投诉举报。</w:t>
      </w:r>
    </w:p>
    <w:p w:rsidR="001F3E89" w:rsidRPr="00130722" w:rsidRDefault="001F3E89" w:rsidP="00A77617">
      <w:pPr>
        <w:pStyle w:val="a5"/>
        <w:spacing w:before="0" w:beforeAutospacing="0" w:after="0" w:afterAutospacing="0" w:line="600" w:lineRule="exact"/>
        <w:ind w:firstLine="480"/>
        <w:rPr>
          <w:rFonts w:ascii="仿宋_GB2312" w:eastAsia="仿宋_GB2312" w:hAnsi="微软雅黑"/>
          <w:sz w:val="32"/>
          <w:szCs w:val="32"/>
        </w:rPr>
      </w:pPr>
      <w:r w:rsidRPr="00130722">
        <w:rPr>
          <w:rStyle w:val="a6"/>
          <w:rFonts w:ascii="仿宋_GB2312" w:eastAsia="仿宋_GB2312" w:hAnsi="微软雅黑" w:hint="eastAsia"/>
          <w:sz w:val="32"/>
          <w:szCs w:val="32"/>
        </w:rPr>
        <w:t>二、存在问题</w:t>
      </w:r>
      <w:r w:rsidR="00FD4185" w:rsidRPr="00130722">
        <w:rPr>
          <w:rStyle w:val="a6"/>
          <w:rFonts w:ascii="仿宋_GB2312" w:eastAsia="仿宋_GB2312" w:hAnsi="微软雅黑" w:hint="eastAsia"/>
          <w:sz w:val="32"/>
          <w:szCs w:val="32"/>
        </w:rPr>
        <w:t>和困难</w:t>
      </w:r>
    </w:p>
    <w:p w:rsidR="00FD4185" w:rsidRPr="00130722" w:rsidRDefault="00B44B82" w:rsidP="00A77617">
      <w:pPr>
        <w:pStyle w:val="a5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130722">
        <w:rPr>
          <w:rFonts w:ascii="仿宋_GB2312" w:eastAsia="仿宋_GB2312" w:hint="eastAsia"/>
          <w:sz w:val="32"/>
          <w:szCs w:val="32"/>
          <w:shd w:val="clear" w:color="auto" w:fill="FFFFFF"/>
        </w:rPr>
        <w:t>（一）</w:t>
      </w:r>
      <w:r w:rsidR="00FD4185" w:rsidRPr="00130722">
        <w:rPr>
          <w:rFonts w:ascii="仿宋_GB2312" w:eastAsia="仿宋_GB2312" w:hAnsi="Times New Roman" w:cs="Times New Roman" w:hint="eastAsia"/>
          <w:sz w:val="32"/>
          <w:szCs w:val="32"/>
        </w:rPr>
        <w:t>近年来，行政许可审批事项逐步下放，审核工作量不断增大，而行政许可审核时效性等要求不断提高，在工作人员人手和技术力量不足的情况下，行政效能提升存在一定难度。</w:t>
      </w:r>
    </w:p>
    <w:p w:rsidR="00FD4185" w:rsidRPr="00130722" w:rsidRDefault="00311377" w:rsidP="00A77617">
      <w:pPr>
        <w:pStyle w:val="a5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 w:rsidRPr="00130722">
        <w:rPr>
          <w:rFonts w:ascii="仿宋_GB2312" w:eastAsia="仿宋_GB2312" w:hint="eastAsia"/>
          <w:sz w:val="32"/>
          <w:szCs w:val="32"/>
          <w:shd w:val="clear" w:color="auto" w:fill="FFFFFF"/>
        </w:rPr>
        <w:t>（二）</w:t>
      </w:r>
      <w:r w:rsidR="00FD4185" w:rsidRPr="00130722">
        <w:rPr>
          <w:rFonts w:ascii="仿宋_GB2312" w:eastAsia="仿宋_GB2312" w:hint="eastAsia"/>
          <w:sz w:val="32"/>
          <w:szCs w:val="32"/>
          <w:shd w:val="clear" w:color="auto" w:fill="FFFFFF"/>
        </w:rPr>
        <w:t>我单位许可事项大多面向农民群众，</w:t>
      </w:r>
      <w:r w:rsidRPr="00130722">
        <w:rPr>
          <w:rFonts w:ascii="仿宋_GB2312" w:eastAsia="仿宋_GB2312" w:hint="eastAsia"/>
          <w:sz w:val="32"/>
          <w:szCs w:val="32"/>
          <w:shd w:val="clear" w:color="auto" w:fill="FFFFFF"/>
        </w:rPr>
        <w:t>由于办事</w:t>
      </w:r>
      <w:r w:rsidR="00B44B82" w:rsidRPr="00130722">
        <w:rPr>
          <w:rFonts w:ascii="仿宋_GB2312" w:eastAsia="仿宋_GB2312" w:hint="eastAsia"/>
          <w:sz w:val="32"/>
          <w:szCs w:val="32"/>
          <w:shd w:val="clear" w:color="auto" w:fill="FFFFFF"/>
        </w:rPr>
        <w:t>群众文化水平较低，上网上办事大厅查询、申办业务的人较少</w:t>
      </w:r>
      <w:r w:rsidRPr="00130722">
        <w:rPr>
          <w:rFonts w:ascii="仿宋_GB2312" w:eastAsia="仿宋_GB2312" w:hint="eastAsia"/>
          <w:sz w:val="32"/>
          <w:szCs w:val="32"/>
          <w:shd w:val="clear" w:color="auto" w:fill="FFFFFF"/>
        </w:rPr>
        <w:t>甚至没有</w:t>
      </w:r>
      <w:r w:rsidR="00B44B82" w:rsidRPr="00130722">
        <w:rPr>
          <w:rFonts w:ascii="仿宋_GB2312" w:eastAsia="仿宋_GB2312" w:hint="eastAsia"/>
          <w:sz w:val="32"/>
          <w:szCs w:val="32"/>
          <w:shd w:val="clear" w:color="auto" w:fill="FFFFFF"/>
        </w:rPr>
        <w:t>，群众普遍喜爱到窗口办事的习惯等原因，</w:t>
      </w:r>
      <w:r w:rsidR="00FD4185" w:rsidRPr="00130722">
        <w:rPr>
          <w:rFonts w:ascii="仿宋_GB2312" w:eastAsia="仿宋_GB2312" w:hAnsi="Times New Roman" w:cs="Times New Roman" w:hint="eastAsia"/>
          <w:sz w:val="32"/>
          <w:szCs w:val="32"/>
        </w:rPr>
        <w:t>难以有效开展电子政务工作，对进一步提升服务效能、推进渔业行政许可工作的信息化、电子化形成了制约。</w:t>
      </w:r>
    </w:p>
    <w:p w:rsidR="00DA668D" w:rsidRPr="00130722" w:rsidRDefault="00B44B82" w:rsidP="00A77617">
      <w:pPr>
        <w:shd w:val="clear" w:color="auto" w:fill="FFFFFF"/>
        <w:spacing w:line="600" w:lineRule="exact"/>
        <w:ind w:firstLine="630"/>
        <w:rPr>
          <w:rFonts w:ascii="宋体" w:eastAsia="宋体" w:hAnsi="宋体" w:cs="宋体"/>
          <w:kern w:val="0"/>
          <w:szCs w:val="21"/>
        </w:rPr>
      </w:pPr>
      <w:r w:rsidRPr="00130722">
        <w:rPr>
          <w:rStyle w:val="a6"/>
          <w:rFonts w:eastAsia="仿宋_GB2312" w:hint="eastAsia"/>
          <w:sz w:val="32"/>
          <w:szCs w:val="32"/>
          <w:shd w:val="clear" w:color="auto" w:fill="FFFFFF"/>
        </w:rPr>
        <w:t> </w:t>
      </w:r>
      <w:r w:rsidR="00DA668D" w:rsidRPr="00130722">
        <w:rPr>
          <w:rFonts w:ascii="仿宋_GB2312" w:eastAsia="仿宋_GB2312" w:hAnsi="宋体" w:cs="宋体" w:hint="eastAsia"/>
          <w:b/>
          <w:bCs/>
          <w:spacing w:val="-10"/>
          <w:kern w:val="0"/>
          <w:sz w:val="32"/>
          <w:szCs w:val="32"/>
        </w:rPr>
        <w:t>三、下一步工作措施及有关建议</w:t>
      </w:r>
    </w:p>
    <w:p w:rsidR="00FD4185" w:rsidRPr="00130722" w:rsidRDefault="00FD4185" w:rsidP="00A77617">
      <w:pPr>
        <w:pStyle w:val="a5"/>
        <w:spacing w:before="0" w:beforeAutospacing="0" w:after="0" w:afterAutospacing="0" w:line="600" w:lineRule="exact"/>
        <w:ind w:firstLine="480"/>
        <w:rPr>
          <w:rFonts w:ascii="仿宋_GB2312" w:eastAsia="仿宋_GB2312"/>
          <w:sz w:val="32"/>
          <w:szCs w:val="32"/>
          <w:shd w:val="clear" w:color="auto" w:fill="FFFFFF"/>
        </w:rPr>
      </w:pPr>
      <w:r w:rsidRPr="00130722">
        <w:rPr>
          <w:rFonts w:ascii="仿宋_GB2312" w:eastAsia="仿宋_GB2312" w:hAnsi="Times New Roman" w:cs="Times New Roman" w:hint="eastAsia"/>
          <w:sz w:val="32"/>
          <w:szCs w:val="32"/>
        </w:rPr>
        <w:t> </w:t>
      </w:r>
      <w:r w:rsidRPr="00130722">
        <w:rPr>
          <w:rFonts w:ascii="仿宋_GB2312" w:eastAsia="仿宋_GB2312" w:hint="eastAsia"/>
          <w:sz w:val="32"/>
          <w:szCs w:val="32"/>
          <w:shd w:val="clear" w:color="auto" w:fill="FFFFFF"/>
        </w:rPr>
        <w:t>对现有行政审批项目，我局将严格按照相关法律、法规、条例的要求，进一步梳理事项，规范审批行为，简化审批手续，改进审批方式，提高审批效率，更好地做好行政许可审批工作。</w:t>
      </w:r>
    </w:p>
    <w:p w:rsidR="00FD4185" w:rsidRPr="00130722" w:rsidRDefault="00FD4185" w:rsidP="00A77617">
      <w:pPr>
        <w:pStyle w:val="a5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Times New Roman" w:hAnsi="Times New Roman" w:cs="Times New Roman"/>
          <w:sz w:val="32"/>
          <w:szCs w:val="32"/>
        </w:rPr>
      </w:pPr>
      <w:r w:rsidRPr="00130722">
        <w:rPr>
          <w:rFonts w:ascii="仿宋_GB2312" w:eastAsia="仿宋_GB2312" w:hAnsi="Times New Roman" w:cs="Times New Roman" w:hint="eastAsia"/>
          <w:sz w:val="32"/>
          <w:szCs w:val="32"/>
        </w:rPr>
        <w:t>（一）切实加强法律法规的学习，积极组织工作人员参加各级的专业技术培训，提高业务水平，增强工作人员的时效意识和服务意识，努力提升依法行政和为民服务能力。</w:t>
      </w:r>
    </w:p>
    <w:p w:rsidR="00FD4185" w:rsidRPr="00130722" w:rsidRDefault="00FD4185" w:rsidP="00A77617">
      <w:pPr>
        <w:pStyle w:val="a5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Times New Roman" w:hAnsi="Times New Roman" w:cs="Times New Roman"/>
          <w:sz w:val="32"/>
          <w:szCs w:val="32"/>
        </w:rPr>
      </w:pPr>
      <w:r w:rsidRPr="00130722">
        <w:rPr>
          <w:rFonts w:ascii="仿宋_GB2312" w:eastAsia="仿宋_GB2312" w:hAnsi="Times New Roman" w:cs="Times New Roman" w:hint="eastAsia"/>
          <w:sz w:val="32"/>
          <w:szCs w:val="32"/>
        </w:rPr>
        <w:t>  </w:t>
      </w:r>
      <w:r w:rsidRPr="00130722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Pr="00130722">
        <w:rPr>
          <w:rFonts w:ascii="Times New Roman" w:hAnsi="Times New Roman" w:cs="Times New Roman" w:hint="eastAsia"/>
          <w:sz w:val="32"/>
          <w:szCs w:val="32"/>
        </w:rPr>
        <w:t>二）</w:t>
      </w:r>
      <w:r w:rsidRPr="00130722">
        <w:rPr>
          <w:rFonts w:ascii="仿宋_GB2312" w:eastAsia="仿宋_GB2312" w:hAnsi="Times New Roman" w:cs="Times New Roman" w:hint="eastAsia"/>
          <w:sz w:val="32"/>
          <w:szCs w:val="32"/>
        </w:rPr>
        <w:t>切实加强法律法规宣传，不断加强行政相对人对《行政许可法》等法律法规的理解，提高依法申请意识。积</w:t>
      </w:r>
      <w:r w:rsidRPr="00130722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极引导申请人依法申请，向申请人提供申请材料范本，提高申请人提交材料的质量，进一步提高行政办事效率。</w:t>
      </w:r>
    </w:p>
    <w:p w:rsidR="00A77617" w:rsidRPr="00130722" w:rsidRDefault="00A77617" w:rsidP="00A77617">
      <w:pPr>
        <w:pStyle w:val="a5"/>
        <w:spacing w:before="0" w:beforeAutospacing="0" w:after="0" w:afterAutospacing="0" w:line="600" w:lineRule="exact"/>
        <w:ind w:firstLineChars="1850" w:firstLine="5920"/>
        <w:rPr>
          <w:rFonts w:ascii="仿宋_GB2312" w:eastAsia="仿宋_GB2312" w:hAnsi="微软雅黑"/>
          <w:sz w:val="32"/>
          <w:szCs w:val="32"/>
        </w:rPr>
      </w:pPr>
    </w:p>
    <w:p w:rsidR="00A77617" w:rsidRPr="00130722" w:rsidRDefault="00A77617" w:rsidP="00A77617">
      <w:pPr>
        <w:pStyle w:val="a5"/>
        <w:spacing w:before="0" w:beforeAutospacing="0" w:after="0" w:afterAutospacing="0" w:line="600" w:lineRule="exact"/>
        <w:ind w:firstLineChars="1850" w:firstLine="5920"/>
        <w:rPr>
          <w:rFonts w:ascii="仿宋_GB2312" w:eastAsia="仿宋_GB2312" w:hAnsi="微软雅黑"/>
          <w:sz w:val="32"/>
          <w:szCs w:val="32"/>
        </w:rPr>
      </w:pPr>
    </w:p>
    <w:p w:rsidR="00A77617" w:rsidRPr="00130722" w:rsidRDefault="00A77617" w:rsidP="00A77617">
      <w:pPr>
        <w:pStyle w:val="a5"/>
        <w:spacing w:before="0" w:beforeAutospacing="0" w:after="0" w:afterAutospacing="0" w:line="600" w:lineRule="exact"/>
        <w:ind w:firstLineChars="1850" w:firstLine="5920"/>
        <w:rPr>
          <w:rFonts w:ascii="仿宋_GB2312" w:eastAsia="仿宋_GB2312" w:hAnsi="微软雅黑"/>
          <w:sz w:val="32"/>
          <w:szCs w:val="32"/>
        </w:rPr>
      </w:pPr>
    </w:p>
    <w:p w:rsidR="00FD4185" w:rsidRPr="00130722" w:rsidRDefault="00FD4185" w:rsidP="00A77617">
      <w:pPr>
        <w:pStyle w:val="a5"/>
        <w:spacing w:before="0" w:beforeAutospacing="0" w:after="0" w:afterAutospacing="0" w:line="600" w:lineRule="exact"/>
        <w:ind w:firstLineChars="1850" w:firstLine="5920"/>
        <w:rPr>
          <w:rFonts w:ascii="仿宋_GB2312" w:eastAsia="仿宋_GB2312" w:hAnsi="微软雅黑"/>
          <w:sz w:val="32"/>
          <w:szCs w:val="32"/>
        </w:rPr>
      </w:pPr>
      <w:r w:rsidRPr="00130722">
        <w:rPr>
          <w:rFonts w:ascii="仿宋_GB2312" w:eastAsia="仿宋_GB2312" w:hAnsi="微软雅黑" w:hint="eastAsia"/>
          <w:sz w:val="32"/>
          <w:szCs w:val="32"/>
        </w:rPr>
        <w:t>梅江区水产局</w:t>
      </w:r>
    </w:p>
    <w:p w:rsidR="00B44B82" w:rsidRPr="00130722" w:rsidRDefault="00FD4185" w:rsidP="00A77617">
      <w:pPr>
        <w:pStyle w:val="a5"/>
        <w:spacing w:before="0" w:beforeAutospacing="0" w:after="0" w:afterAutospacing="0" w:line="600" w:lineRule="exact"/>
        <w:ind w:firstLine="480"/>
        <w:rPr>
          <w:rFonts w:ascii="仿宋_GB2312" w:eastAsia="仿宋_GB2312" w:hAnsi="微软雅黑"/>
          <w:sz w:val="32"/>
          <w:szCs w:val="32"/>
        </w:rPr>
      </w:pPr>
      <w:r w:rsidRPr="00130722">
        <w:rPr>
          <w:rFonts w:ascii="仿宋_GB2312" w:eastAsia="仿宋_GB2312" w:hAnsi="微软雅黑" w:hint="eastAsia"/>
          <w:sz w:val="32"/>
          <w:szCs w:val="32"/>
        </w:rPr>
        <w:t xml:space="preserve">                                 2017年5月</w:t>
      </w:r>
      <w:r w:rsidR="00130722">
        <w:rPr>
          <w:rFonts w:ascii="仿宋_GB2312" w:eastAsia="仿宋_GB2312" w:hAnsi="微软雅黑" w:hint="eastAsia"/>
          <w:sz w:val="32"/>
          <w:szCs w:val="32"/>
        </w:rPr>
        <w:t>24</w:t>
      </w:r>
      <w:r w:rsidRPr="00130722">
        <w:rPr>
          <w:rFonts w:ascii="仿宋_GB2312" w:eastAsia="仿宋_GB2312" w:hAnsi="微软雅黑" w:hint="eastAsia"/>
          <w:sz w:val="32"/>
          <w:szCs w:val="32"/>
        </w:rPr>
        <w:t>日</w:t>
      </w:r>
    </w:p>
    <w:sectPr w:rsidR="00B44B82" w:rsidRPr="00130722" w:rsidSect="008A42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793" w:rsidRDefault="00C25793" w:rsidP="001F3E89">
      <w:r>
        <w:separator/>
      </w:r>
    </w:p>
  </w:endnote>
  <w:endnote w:type="continuationSeparator" w:id="1">
    <w:p w:rsidR="00C25793" w:rsidRDefault="00C25793" w:rsidP="001F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22" w:rsidRDefault="0013072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22" w:rsidRDefault="0013072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22" w:rsidRDefault="001307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793" w:rsidRDefault="00C25793" w:rsidP="001F3E89">
      <w:r>
        <w:separator/>
      </w:r>
    </w:p>
  </w:footnote>
  <w:footnote w:type="continuationSeparator" w:id="1">
    <w:p w:rsidR="00C25793" w:rsidRDefault="00C25793" w:rsidP="001F3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22" w:rsidRDefault="001307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80" w:rsidRDefault="00603580" w:rsidP="0013072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22" w:rsidRDefault="001307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E89"/>
    <w:rsid w:val="00001A85"/>
    <w:rsid w:val="00001F35"/>
    <w:rsid w:val="000021C8"/>
    <w:rsid w:val="0000223C"/>
    <w:rsid w:val="000038E6"/>
    <w:rsid w:val="000054D9"/>
    <w:rsid w:val="0000763F"/>
    <w:rsid w:val="00011F22"/>
    <w:rsid w:val="00013F10"/>
    <w:rsid w:val="0001430E"/>
    <w:rsid w:val="0001579F"/>
    <w:rsid w:val="00021965"/>
    <w:rsid w:val="00021CE0"/>
    <w:rsid w:val="00022DCB"/>
    <w:rsid w:val="00025327"/>
    <w:rsid w:val="000261B4"/>
    <w:rsid w:val="00027503"/>
    <w:rsid w:val="0003008A"/>
    <w:rsid w:val="00030C69"/>
    <w:rsid w:val="00031EBB"/>
    <w:rsid w:val="000320BC"/>
    <w:rsid w:val="00034BD0"/>
    <w:rsid w:val="00037104"/>
    <w:rsid w:val="0004132B"/>
    <w:rsid w:val="00043A99"/>
    <w:rsid w:val="000443EC"/>
    <w:rsid w:val="00044ADA"/>
    <w:rsid w:val="00044DA6"/>
    <w:rsid w:val="00045EE3"/>
    <w:rsid w:val="00047041"/>
    <w:rsid w:val="000523BD"/>
    <w:rsid w:val="000537E4"/>
    <w:rsid w:val="00055EDC"/>
    <w:rsid w:val="00057528"/>
    <w:rsid w:val="00057DFB"/>
    <w:rsid w:val="00061661"/>
    <w:rsid w:val="00062B6E"/>
    <w:rsid w:val="000660A5"/>
    <w:rsid w:val="00066319"/>
    <w:rsid w:val="00072E28"/>
    <w:rsid w:val="00073336"/>
    <w:rsid w:val="00073A5E"/>
    <w:rsid w:val="00075AF6"/>
    <w:rsid w:val="000760E4"/>
    <w:rsid w:val="00076A99"/>
    <w:rsid w:val="00077532"/>
    <w:rsid w:val="00077C22"/>
    <w:rsid w:val="0008186C"/>
    <w:rsid w:val="000829AE"/>
    <w:rsid w:val="0008303F"/>
    <w:rsid w:val="00084764"/>
    <w:rsid w:val="00086093"/>
    <w:rsid w:val="00086246"/>
    <w:rsid w:val="000864F3"/>
    <w:rsid w:val="00092803"/>
    <w:rsid w:val="00093F10"/>
    <w:rsid w:val="00094EBB"/>
    <w:rsid w:val="00094EEF"/>
    <w:rsid w:val="00095EA2"/>
    <w:rsid w:val="00096DA3"/>
    <w:rsid w:val="00097B6E"/>
    <w:rsid w:val="000A05BC"/>
    <w:rsid w:val="000A1133"/>
    <w:rsid w:val="000A1355"/>
    <w:rsid w:val="000A18D7"/>
    <w:rsid w:val="000A1A02"/>
    <w:rsid w:val="000A4B69"/>
    <w:rsid w:val="000A7013"/>
    <w:rsid w:val="000B13BC"/>
    <w:rsid w:val="000B48F6"/>
    <w:rsid w:val="000B56EC"/>
    <w:rsid w:val="000B6150"/>
    <w:rsid w:val="000B659C"/>
    <w:rsid w:val="000C1186"/>
    <w:rsid w:val="000C1CC2"/>
    <w:rsid w:val="000C25C4"/>
    <w:rsid w:val="000C2BA6"/>
    <w:rsid w:val="000C3323"/>
    <w:rsid w:val="000D215E"/>
    <w:rsid w:val="000D24A1"/>
    <w:rsid w:val="000D3997"/>
    <w:rsid w:val="000D5CDA"/>
    <w:rsid w:val="000D70B9"/>
    <w:rsid w:val="000E0012"/>
    <w:rsid w:val="000E1FE0"/>
    <w:rsid w:val="000E251B"/>
    <w:rsid w:val="000E4EBC"/>
    <w:rsid w:val="000E57C9"/>
    <w:rsid w:val="000E76AF"/>
    <w:rsid w:val="000F095B"/>
    <w:rsid w:val="000F0E08"/>
    <w:rsid w:val="000F1ADC"/>
    <w:rsid w:val="000F1C0D"/>
    <w:rsid w:val="000F21E5"/>
    <w:rsid w:val="000F279A"/>
    <w:rsid w:val="000F289E"/>
    <w:rsid w:val="000F387D"/>
    <w:rsid w:val="000F5BCA"/>
    <w:rsid w:val="0010001C"/>
    <w:rsid w:val="001013C8"/>
    <w:rsid w:val="0010175F"/>
    <w:rsid w:val="0010286E"/>
    <w:rsid w:val="00105B31"/>
    <w:rsid w:val="00110D8F"/>
    <w:rsid w:val="00114C38"/>
    <w:rsid w:val="0011755B"/>
    <w:rsid w:val="0012011F"/>
    <w:rsid w:val="001303C8"/>
    <w:rsid w:val="00130722"/>
    <w:rsid w:val="001312B5"/>
    <w:rsid w:val="00137C28"/>
    <w:rsid w:val="0014018B"/>
    <w:rsid w:val="001427B3"/>
    <w:rsid w:val="00142A35"/>
    <w:rsid w:val="0014415A"/>
    <w:rsid w:val="00145184"/>
    <w:rsid w:val="00146D39"/>
    <w:rsid w:val="0015049E"/>
    <w:rsid w:val="00150A6B"/>
    <w:rsid w:val="00154CDB"/>
    <w:rsid w:val="0015709F"/>
    <w:rsid w:val="00157941"/>
    <w:rsid w:val="0016268B"/>
    <w:rsid w:val="0016330E"/>
    <w:rsid w:val="00163F8E"/>
    <w:rsid w:val="001676D8"/>
    <w:rsid w:val="001677FC"/>
    <w:rsid w:val="001678CF"/>
    <w:rsid w:val="00167D8B"/>
    <w:rsid w:val="00171560"/>
    <w:rsid w:val="00174CAC"/>
    <w:rsid w:val="0017633C"/>
    <w:rsid w:val="00181477"/>
    <w:rsid w:val="00185ED1"/>
    <w:rsid w:val="00186C38"/>
    <w:rsid w:val="00192595"/>
    <w:rsid w:val="00195412"/>
    <w:rsid w:val="00197070"/>
    <w:rsid w:val="001A0655"/>
    <w:rsid w:val="001A260B"/>
    <w:rsid w:val="001A2FB6"/>
    <w:rsid w:val="001A588E"/>
    <w:rsid w:val="001A60B1"/>
    <w:rsid w:val="001A69B6"/>
    <w:rsid w:val="001A6BC9"/>
    <w:rsid w:val="001A76C7"/>
    <w:rsid w:val="001B06EF"/>
    <w:rsid w:val="001B114F"/>
    <w:rsid w:val="001B1291"/>
    <w:rsid w:val="001B3365"/>
    <w:rsid w:val="001B5FF7"/>
    <w:rsid w:val="001B6BA4"/>
    <w:rsid w:val="001C0F99"/>
    <w:rsid w:val="001C4AED"/>
    <w:rsid w:val="001D146C"/>
    <w:rsid w:val="001D1673"/>
    <w:rsid w:val="001D4896"/>
    <w:rsid w:val="001D4F09"/>
    <w:rsid w:val="001D509B"/>
    <w:rsid w:val="001D53FF"/>
    <w:rsid w:val="001D5C50"/>
    <w:rsid w:val="001D5E93"/>
    <w:rsid w:val="001D7566"/>
    <w:rsid w:val="001E0CBF"/>
    <w:rsid w:val="001E3B4F"/>
    <w:rsid w:val="001E3C41"/>
    <w:rsid w:val="001E5084"/>
    <w:rsid w:val="001E6282"/>
    <w:rsid w:val="001E7BBE"/>
    <w:rsid w:val="001E7F62"/>
    <w:rsid w:val="001F001F"/>
    <w:rsid w:val="001F2FF0"/>
    <w:rsid w:val="001F3E89"/>
    <w:rsid w:val="001F5EE9"/>
    <w:rsid w:val="00200ADD"/>
    <w:rsid w:val="00207508"/>
    <w:rsid w:val="00214C6D"/>
    <w:rsid w:val="0021607B"/>
    <w:rsid w:val="00223C0C"/>
    <w:rsid w:val="0022514E"/>
    <w:rsid w:val="002275F3"/>
    <w:rsid w:val="00230C90"/>
    <w:rsid w:val="00232036"/>
    <w:rsid w:val="00232717"/>
    <w:rsid w:val="00234883"/>
    <w:rsid w:val="00236C9C"/>
    <w:rsid w:val="002406A5"/>
    <w:rsid w:val="00241377"/>
    <w:rsid w:val="002428C0"/>
    <w:rsid w:val="00245A3A"/>
    <w:rsid w:val="00250439"/>
    <w:rsid w:val="00250DC1"/>
    <w:rsid w:val="00251E39"/>
    <w:rsid w:val="00252AAD"/>
    <w:rsid w:val="00252DFC"/>
    <w:rsid w:val="00253B49"/>
    <w:rsid w:val="002552A6"/>
    <w:rsid w:val="00255877"/>
    <w:rsid w:val="00255FD0"/>
    <w:rsid w:val="00256F2C"/>
    <w:rsid w:val="00261D66"/>
    <w:rsid w:val="002624E6"/>
    <w:rsid w:val="00263B78"/>
    <w:rsid w:val="00265417"/>
    <w:rsid w:val="0026605D"/>
    <w:rsid w:val="00266700"/>
    <w:rsid w:val="00267EAC"/>
    <w:rsid w:val="0027252F"/>
    <w:rsid w:val="00274EB1"/>
    <w:rsid w:val="002814BB"/>
    <w:rsid w:val="0028163C"/>
    <w:rsid w:val="00281DFC"/>
    <w:rsid w:val="002826BB"/>
    <w:rsid w:val="0028476D"/>
    <w:rsid w:val="00284B56"/>
    <w:rsid w:val="00286118"/>
    <w:rsid w:val="002877F8"/>
    <w:rsid w:val="00287AE9"/>
    <w:rsid w:val="00294A97"/>
    <w:rsid w:val="0029518F"/>
    <w:rsid w:val="002955CA"/>
    <w:rsid w:val="002966FE"/>
    <w:rsid w:val="00296AA2"/>
    <w:rsid w:val="00297758"/>
    <w:rsid w:val="002A0546"/>
    <w:rsid w:val="002A110A"/>
    <w:rsid w:val="002A2DFF"/>
    <w:rsid w:val="002A3A37"/>
    <w:rsid w:val="002A60D7"/>
    <w:rsid w:val="002A7265"/>
    <w:rsid w:val="002A75E8"/>
    <w:rsid w:val="002A7761"/>
    <w:rsid w:val="002A7DD9"/>
    <w:rsid w:val="002A7E45"/>
    <w:rsid w:val="002B3B31"/>
    <w:rsid w:val="002B7304"/>
    <w:rsid w:val="002B784B"/>
    <w:rsid w:val="002C1632"/>
    <w:rsid w:val="002C2C3E"/>
    <w:rsid w:val="002C4C75"/>
    <w:rsid w:val="002C573A"/>
    <w:rsid w:val="002C7EA7"/>
    <w:rsid w:val="002D191F"/>
    <w:rsid w:val="002D5291"/>
    <w:rsid w:val="002D5BC1"/>
    <w:rsid w:val="002D6428"/>
    <w:rsid w:val="002D67DB"/>
    <w:rsid w:val="002D6C65"/>
    <w:rsid w:val="002D6C6B"/>
    <w:rsid w:val="002E1063"/>
    <w:rsid w:val="002E4D40"/>
    <w:rsid w:val="002E52C1"/>
    <w:rsid w:val="002F1134"/>
    <w:rsid w:val="002F1589"/>
    <w:rsid w:val="002F1AEF"/>
    <w:rsid w:val="002F1F5F"/>
    <w:rsid w:val="002F2ABE"/>
    <w:rsid w:val="002F5D50"/>
    <w:rsid w:val="002F6E65"/>
    <w:rsid w:val="00302212"/>
    <w:rsid w:val="003024E0"/>
    <w:rsid w:val="00305753"/>
    <w:rsid w:val="00307CED"/>
    <w:rsid w:val="00311377"/>
    <w:rsid w:val="0031175C"/>
    <w:rsid w:val="00315AA3"/>
    <w:rsid w:val="00315BFE"/>
    <w:rsid w:val="00323301"/>
    <w:rsid w:val="00323CAE"/>
    <w:rsid w:val="00323EF2"/>
    <w:rsid w:val="003276F1"/>
    <w:rsid w:val="00331FAC"/>
    <w:rsid w:val="0033235E"/>
    <w:rsid w:val="00333938"/>
    <w:rsid w:val="0033394B"/>
    <w:rsid w:val="00334E6A"/>
    <w:rsid w:val="00337528"/>
    <w:rsid w:val="003416F1"/>
    <w:rsid w:val="0034266D"/>
    <w:rsid w:val="00343EFB"/>
    <w:rsid w:val="00344330"/>
    <w:rsid w:val="0034583F"/>
    <w:rsid w:val="00346087"/>
    <w:rsid w:val="00347C77"/>
    <w:rsid w:val="00347DA1"/>
    <w:rsid w:val="00350168"/>
    <w:rsid w:val="0035592C"/>
    <w:rsid w:val="00360D15"/>
    <w:rsid w:val="00361AD2"/>
    <w:rsid w:val="00364657"/>
    <w:rsid w:val="00365F22"/>
    <w:rsid w:val="003673FD"/>
    <w:rsid w:val="00370926"/>
    <w:rsid w:val="0037238B"/>
    <w:rsid w:val="00374E24"/>
    <w:rsid w:val="00375114"/>
    <w:rsid w:val="00375E8D"/>
    <w:rsid w:val="0037715D"/>
    <w:rsid w:val="003809A9"/>
    <w:rsid w:val="00380A2F"/>
    <w:rsid w:val="00380BCD"/>
    <w:rsid w:val="00385875"/>
    <w:rsid w:val="003909C3"/>
    <w:rsid w:val="0039339E"/>
    <w:rsid w:val="00394DF1"/>
    <w:rsid w:val="00394E7F"/>
    <w:rsid w:val="00395F44"/>
    <w:rsid w:val="003A1528"/>
    <w:rsid w:val="003A2FC0"/>
    <w:rsid w:val="003A3D5E"/>
    <w:rsid w:val="003A6A7E"/>
    <w:rsid w:val="003A71C6"/>
    <w:rsid w:val="003B1A4F"/>
    <w:rsid w:val="003B36DA"/>
    <w:rsid w:val="003B4710"/>
    <w:rsid w:val="003C0B59"/>
    <w:rsid w:val="003C2D75"/>
    <w:rsid w:val="003C3F22"/>
    <w:rsid w:val="003C568E"/>
    <w:rsid w:val="003C5A83"/>
    <w:rsid w:val="003C6F61"/>
    <w:rsid w:val="003D2746"/>
    <w:rsid w:val="003D293B"/>
    <w:rsid w:val="003D35B8"/>
    <w:rsid w:val="003D3FA2"/>
    <w:rsid w:val="003D438C"/>
    <w:rsid w:val="003D6D35"/>
    <w:rsid w:val="003E17A7"/>
    <w:rsid w:val="003E2258"/>
    <w:rsid w:val="003E4C02"/>
    <w:rsid w:val="003E61BA"/>
    <w:rsid w:val="003E7AAF"/>
    <w:rsid w:val="003F0953"/>
    <w:rsid w:val="003F1E2A"/>
    <w:rsid w:val="003F70D4"/>
    <w:rsid w:val="003F71A2"/>
    <w:rsid w:val="00402A13"/>
    <w:rsid w:val="004046A6"/>
    <w:rsid w:val="00404968"/>
    <w:rsid w:val="00405FAC"/>
    <w:rsid w:val="004067DF"/>
    <w:rsid w:val="00407303"/>
    <w:rsid w:val="00407CE7"/>
    <w:rsid w:val="004121CF"/>
    <w:rsid w:val="004128F7"/>
    <w:rsid w:val="00412DC7"/>
    <w:rsid w:val="00413FD9"/>
    <w:rsid w:val="0041489B"/>
    <w:rsid w:val="00415137"/>
    <w:rsid w:val="00416095"/>
    <w:rsid w:val="004221EC"/>
    <w:rsid w:val="004238A1"/>
    <w:rsid w:val="00425749"/>
    <w:rsid w:val="00425F2B"/>
    <w:rsid w:val="00431D34"/>
    <w:rsid w:val="00432B37"/>
    <w:rsid w:val="00434119"/>
    <w:rsid w:val="004342FB"/>
    <w:rsid w:val="0043488B"/>
    <w:rsid w:val="00436F62"/>
    <w:rsid w:val="00440C6B"/>
    <w:rsid w:val="00444A8D"/>
    <w:rsid w:val="0044622C"/>
    <w:rsid w:val="00450334"/>
    <w:rsid w:val="00450C82"/>
    <w:rsid w:val="00451983"/>
    <w:rsid w:val="00453C61"/>
    <w:rsid w:val="00453E16"/>
    <w:rsid w:val="00454BF5"/>
    <w:rsid w:val="004552A2"/>
    <w:rsid w:val="00456640"/>
    <w:rsid w:val="00461609"/>
    <w:rsid w:val="00461761"/>
    <w:rsid w:val="00461B81"/>
    <w:rsid w:val="004626A9"/>
    <w:rsid w:val="00462EEB"/>
    <w:rsid w:val="004634B3"/>
    <w:rsid w:val="004655C6"/>
    <w:rsid w:val="00466168"/>
    <w:rsid w:val="00470466"/>
    <w:rsid w:val="00470A4E"/>
    <w:rsid w:val="00471DC6"/>
    <w:rsid w:val="00474072"/>
    <w:rsid w:val="00474F6E"/>
    <w:rsid w:val="00474FA2"/>
    <w:rsid w:val="0047595F"/>
    <w:rsid w:val="0047625E"/>
    <w:rsid w:val="00476EE8"/>
    <w:rsid w:val="00477D3D"/>
    <w:rsid w:val="00477EB0"/>
    <w:rsid w:val="00481CB3"/>
    <w:rsid w:val="004824E7"/>
    <w:rsid w:val="00482EE4"/>
    <w:rsid w:val="0048331E"/>
    <w:rsid w:val="004833DE"/>
    <w:rsid w:val="00483433"/>
    <w:rsid w:val="00483EC8"/>
    <w:rsid w:val="00485344"/>
    <w:rsid w:val="0048736E"/>
    <w:rsid w:val="00487F26"/>
    <w:rsid w:val="0049109F"/>
    <w:rsid w:val="00495383"/>
    <w:rsid w:val="0049576F"/>
    <w:rsid w:val="0049707D"/>
    <w:rsid w:val="00497CDA"/>
    <w:rsid w:val="004A2CE6"/>
    <w:rsid w:val="004A37A3"/>
    <w:rsid w:val="004A5B70"/>
    <w:rsid w:val="004B3F68"/>
    <w:rsid w:val="004B53DA"/>
    <w:rsid w:val="004B5A2C"/>
    <w:rsid w:val="004B5B1D"/>
    <w:rsid w:val="004B6AC2"/>
    <w:rsid w:val="004B7637"/>
    <w:rsid w:val="004C03CC"/>
    <w:rsid w:val="004C283E"/>
    <w:rsid w:val="004C3059"/>
    <w:rsid w:val="004C3715"/>
    <w:rsid w:val="004C570C"/>
    <w:rsid w:val="004D114C"/>
    <w:rsid w:val="004D2696"/>
    <w:rsid w:val="004D33E4"/>
    <w:rsid w:val="004D7E17"/>
    <w:rsid w:val="004E0216"/>
    <w:rsid w:val="004E1113"/>
    <w:rsid w:val="004E20FF"/>
    <w:rsid w:val="004E2B90"/>
    <w:rsid w:val="004E4222"/>
    <w:rsid w:val="004E4C42"/>
    <w:rsid w:val="004E4E1F"/>
    <w:rsid w:val="004E514D"/>
    <w:rsid w:val="004E561D"/>
    <w:rsid w:val="004E5FD1"/>
    <w:rsid w:val="004E6826"/>
    <w:rsid w:val="004E7D5B"/>
    <w:rsid w:val="004F05C7"/>
    <w:rsid w:val="004F1BCB"/>
    <w:rsid w:val="004F2C50"/>
    <w:rsid w:val="004F2FFC"/>
    <w:rsid w:val="004F40D4"/>
    <w:rsid w:val="004F5FF4"/>
    <w:rsid w:val="004F7827"/>
    <w:rsid w:val="004F7A2D"/>
    <w:rsid w:val="00501E62"/>
    <w:rsid w:val="0050353C"/>
    <w:rsid w:val="005040A3"/>
    <w:rsid w:val="00506B45"/>
    <w:rsid w:val="00515F2F"/>
    <w:rsid w:val="00516498"/>
    <w:rsid w:val="00517DE9"/>
    <w:rsid w:val="00520124"/>
    <w:rsid w:val="00526033"/>
    <w:rsid w:val="00527255"/>
    <w:rsid w:val="00527C02"/>
    <w:rsid w:val="00530F73"/>
    <w:rsid w:val="005314FF"/>
    <w:rsid w:val="00533D6D"/>
    <w:rsid w:val="0053418F"/>
    <w:rsid w:val="00535D99"/>
    <w:rsid w:val="00537523"/>
    <w:rsid w:val="00540692"/>
    <w:rsid w:val="0054075C"/>
    <w:rsid w:val="00541357"/>
    <w:rsid w:val="0054461B"/>
    <w:rsid w:val="00545009"/>
    <w:rsid w:val="005452F0"/>
    <w:rsid w:val="005468FB"/>
    <w:rsid w:val="00546AE9"/>
    <w:rsid w:val="00550E55"/>
    <w:rsid w:val="00551173"/>
    <w:rsid w:val="00551BE3"/>
    <w:rsid w:val="0055454D"/>
    <w:rsid w:val="00562898"/>
    <w:rsid w:val="00566199"/>
    <w:rsid w:val="005668C2"/>
    <w:rsid w:val="00566FEC"/>
    <w:rsid w:val="00567067"/>
    <w:rsid w:val="00567083"/>
    <w:rsid w:val="00567A81"/>
    <w:rsid w:val="00567F61"/>
    <w:rsid w:val="00570330"/>
    <w:rsid w:val="0057058F"/>
    <w:rsid w:val="005715C8"/>
    <w:rsid w:val="00575789"/>
    <w:rsid w:val="0058049F"/>
    <w:rsid w:val="00580A83"/>
    <w:rsid w:val="00587F49"/>
    <w:rsid w:val="00591C6B"/>
    <w:rsid w:val="005926C6"/>
    <w:rsid w:val="00592B61"/>
    <w:rsid w:val="00593F7D"/>
    <w:rsid w:val="00596A52"/>
    <w:rsid w:val="005A043C"/>
    <w:rsid w:val="005A0D46"/>
    <w:rsid w:val="005A13DC"/>
    <w:rsid w:val="005A37B2"/>
    <w:rsid w:val="005A4DF3"/>
    <w:rsid w:val="005A558D"/>
    <w:rsid w:val="005B0041"/>
    <w:rsid w:val="005B05E8"/>
    <w:rsid w:val="005B0BED"/>
    <w:rsid w:val="005B2B56"/>
    <w:rsid w:val="005B2EDE"/>
    <w:rsid w:val="005B428A"/>
    <w:rsid w:val="005B45F2"/>
    <w:rsid w:val="005B465B"/>
    <w:rsid w:val="005B4891"/>
    <w:rsid w:val="005B78E1"/>
    <w:rsid w:val="005B7FF7"/>
    <w:rsid w:val="005C0756"/>
    <w:rsid w:val="005C52E2"/>
    <w:rsid w:val="005C618E"/>
    <w:rsid w:val="005C79ED"/>
    <w:rsid w:val="005C7CF0"/>
    <w:rsid w:val="005D0E38"/>
    <w:rsid w:val="005D0EBA"/>
    <w:rsid w:val="005D1D77"/>
    <w:rsid w:val="005D4BC6"/>
    <w:rsid w:val="005D4C5E"/>
    <w:rsid w:val="005D6A82"/>
    <w:rsid w:val="005D7483"/>
    <w:rsid w:val="005E0B3C"/>
    <w:rsid w:val="005E0F8A"/>
    <w:rsid w:val="005E31A0"/>
    <w:rsid w:val="005E5B50"/>
    <w:rsid w:val="005E6DF1"/>
    <w:rsid w:val="005F280C"/>
    <w:rsid w:val="005F2AAF"/>
    <w:rsid w:val="005F39B7"/>
    <w:rsid w:val="005F4441"/>
    <w:rsid w:val="005F4B6F"/>
    <w:rsid w:val="005F5048"/>
    <w:rsid w:val="0060091C"/>
    <w:rsid w:val="006019BF"/>
    <w:rsid w:val="00603580"/>
    <w:rsid w:val="00603A0E"/>
    <w:rsid w:val="0060592A"/>
    <w:rsid w:val="00605E08"/>
    <w:rsid w:val="00607F56"/>
    <w:rsid w:val="00611EB7"/>
    <w:rsid w:val="00613089"/>
    <w:rsid w:val="00614744"/>
    <w:rsid w:val="00615643"/>
    <w:rsid w:val="00616467"/>
    <w:rsid w:val="00617380"/>
    <w:rsid w:val="0062096D"/>
    <w:rsid w:val="00624667"/>
    <w:rsid w:val="00625752"/>
    <w:rsid w:val="00625C5C"/>
    <w:rsid w:val="00625C6A"/>
    <w:rsid w:val="00626913"/>
    <w:rsid w:val="00626F44"/>
    <w:rsid w:val="00630FEC"/>
    <w:rsid w:val="00633C99"/>
    <w:rsid w:val="006344A5"/>
    <w:rsid w:val="006367DD"/>
    <w:rsid w:val="0064099A"/>
    <w:rsid w:val="00644C43"/>
    <w:rsid w:val="00652D25"/>
    <w:rsid w:val="0065445B"/>
    <w:rsid w:val="00654BAF"/>
    <w:rsid w:val="00656072"/>
    <w:rsid w:val="00656349"/>
    <w:rsid w:val="006576B2"/>
    <w:rsid w:val="00660490"/>
    <w:rsid w:val="006608C9"/>
    <w:rsid w:val="00661D7C"/>
    <w:rsid w:val="00664570"/>
    <w:rsid w:val="0066726B"/>
    <w:rsid w:val="00671755"/>
    <w:rsid w:val="00671ACC"/>
    <w:rsid w:val="0067350A"/>
    <w:rsid w:val="0067506D"/>
    <w:rsid w:val="00675965"/>
    <w:rsid w:val="00677CA6"/>
    <w:rsid w:val="0068251A"/>
    <w:rsid w:val="0068364A"/>
    <w:rsid w:val="00684611"/>
    <w:rsid w:val="006862E0"/>
    <w:rsid w:val="00686408"/>
    <w:rsid w:val="00687A7F"/>
    <w:rsid w:val="00690B2A"/>
    <w:rsid w:val="00697379"/>
    <w:rsid w:val="00697F60"/>
    <w:rsid w:val="006A057E"/>
    <w:rsid w:val="006A0927"/>
    <w:rsid w:val="006A0F59"/>
    <w:rsid w:val="006A4AB8"/>
    <w:rsid w:val="006A54A6"/>
    <w:rsid w:val="006A62CA"/>
    <w:rsid w:val="006A7871"/>
    <w:rsid w:val="006B0952"/>
    <w:rsid w:val="006B2C54"/>
    <w:rsid w:val="006B65BD"/>
    <w:rsid w:val="006C2450"/>
    <w:rsid w:val="006C3ADD"/>
    <w:rsid w:val="006C62E0"/>
    <w:rsid w:val="006D1642"/>
    <w:rsid w:val="006D34B2"/>
    <w:rsid w:val="006D3F9F"/>
    <w:rsid w:val="006D5DFA"/>
    <w:rsid w:val="006D5E23"/>
    <w:rsid w:val="006D6EDD"/>
    <w:rsid w:val="006D7792"/>
    <w:rsid w:val="006E378C"/>
    <w:rsid w:val="006E379C"/>
    <w:rsid w:val="006E4E14"/>
    <w:rsid w:val="006E56BB"/>
    <w:rsid w:val="006E6553"/>
    <w:rsid w:val="006F273B"/>
    <w:rsid w:val="006F28C5"/>
    <w:rsid w:val="006F338D"/>
    <w:rsid w:val="006F5054"/>
    <w:rsid w:val="00704285"/>
    <w:rsid w:val="0070435D"/>
    <w:rsid w:val="00704F0E"/>
    <w:rsid w:val="007056DE"/>
    <w:rsid w:val="007075D3"/>
    <w:rsid w:val="0070763C"/>
    <w:rsid w:val="0071030D"/>
    <w:rsid w:val="00710A6E"/>
    <w:rsid w:val="007113CB"/>
    <w:rsid w:val="0071619C"/>
    <w:rsid w:val="00716B4D"/>
    <w:rsid w:val="00717405"/>
    <w:rsid w:val="00717727"/>
    <w:rsid w:val="007200FB"/>
    <w:rsid w:val="00722439"/>
    <w:rsid w:val="0073077F"/>
    <w:rsid w:val="00730F22"/>
    <w:rsid w:val="00731A22"/>
    <w:rsid w:val="00732648"/>
    <w:rsid w:val="007329A2"/>
    <w:rsid w:val="007330B3"/>
    <w:rsid w:val="007333FF"/>
    <w:rsid w:val="0073363C"/>
    <w:rsid w:val="00734663"/>
    <w:rsid w:val="007420BE"/>
    <w:rsid w:val="00742C88"/>
    <w:rsid w:val="00742C94"/>
    <w:rsid w:val="00746F76"/>
    <w:rsid w:val="00747DC1"/>
    <w:rsid w:val="00747FF5"/>
    <w:rsid w:val="00750C36"/>
    <w:rsid w:val="00750FF9"/>
    <w:rsid w:val="0075114C"/>
    <w:rsid w:val="00753C69"/>
    <w:rsid w:val="00754E57"/>
    <w:rsid w:val="00760CDA"/>
    <w:rsid w:val="007613A4"/>
    <w:rsid w:val="007614E4"/>
    <w:rsid w:val="0076203A"/>
    <w:rsid w:val="007657CE"/>
    <w:rsid w:val="00765DD0"/>
    <w:rsid w:val="00766043"/>
    <w:rsid w:val="00766970"/>
    <w:rsid w:val="007671FC"/>
    <w:rsid w:val="007702D3"/>
    <w:rsid w:val="0077244F"/>
    <w:rsid w:val="00774124"/>
    <w:rsid w:val="0077513B"/>
    <w:rsid w:val="00777040"/>
    <w:rsid w:val="00777CC8"/>
    <w:rsid w:val="007801A8"/>
    <w:rsid w:val="007808F5"/>
    <w:rsid w:val="00782917"/>
    <w:rsid w:val="0078417C"/>
    <w:rsid w:val="007852F1"/>
    <w:rsid w:val="00786E3F"/>
    <w:rsid w:val="007908D9"/>
    <w:rsid w:val="00791358"/>
    <w:rsid w:val="007914FA"/>
    <w:rsid w:val="007942F7"/>
    <w:rsid w:val="007954F8"/>
    <w:rsid w:val="007955D1"/>
    <w:rsid w:val="00797A7B"/>
    <w:rsid w:val="007A1209"/>
    <w:rsid w:val="007A2BE0"/>
    <w:rsid w:val="007A4004"/>
    <w:rsid w:val="007A5DCE"/>
    <w:rsid w:val="007A6060"/>
    <w:rsid w:val="007A6CFF"/>
    <w:rsid w:val="007A6EE9"/>
    <w:rsid w:val="007A7BA4"/>
    <w:rsid w:val="007B20D9"/>
    <w:rsid w:val="007B384E"/>
    <w:rsid w:val="007B421D"/>
    <w:rsid w:val="007B4305"/>
    <w:rsid w:val="007B4C33"/>
    <w:rsid w:val="007B622D"/>
    <w:rsid w:val="007B6F60"/>
    <w:rsid w:val="007B79E4"/>
    <w:rsid w:val="007C33AB"/>
    <w:rsid w:val="007C43C8"/>
    <w:rsid w:val="007C55C2"/>
    <w:rsid w:val="007C7F0A"/>
    <w:rsid w:val="007D067B"/>
    <w:rsid w:val="007D0AFD"/>
    <w:rsid w:val="007D291E"/>
    <w:rsid w:val="007D2C7F"/>
    <w:rsid w:val="007D38E6"/>
    <w:rsid w:val="007D3C5A"/>
    <w:rsid w:val="007D43E4"/>
    <w:rsid w:val="007D5871"/>
    <w:rsid w:val="007D76BF"/>
    <w:rsid w:val="007E0A4E"/>
    <w:rsid w:val="007E21F5"/>
    <w:rsid w:val="007E2ABE"/>
    <w:rsid w:val="007E5A94"/>
    <w:rsid w:val="007F10AE"/>
    <w:rsid w:val="007F22A5"/>
    <w:rsid w:val="007F245E"/>
    <w:rsid w:val="007F2EFA"/>
    <w:rsid w:val="007F3D26"/>
    <w:rsid w:val="007F5BFB"/>
    <w:rsid w:val="007F7036"/>
    <w:rsid w:val="007F70FE"/>
    <w:rsid w:val="00800A4A"/>
    <w:rsid w:val="008017C4"/>
    <w:rsid w:val="00802D89"/>
    <w:rsid w:val="0080390A"/>
    <w:rsid w:val="00803E66"/>
    <w:rsid w:val="00804CB4"/>
    <w:rsid w:val="008062E7"/>
    <w:rsid w:val="008114E8"/>
    <w:rsid w:val="008118B4"/>
    <w:rsid w:val="00811EEB"/>
    <w:rsid w:val="0081227C"/>
    <w:rsid w:val="008132A6"/>
    <w:rsid w:val="0081399E"/>
    <w:rsid w:val="00816E8F"/>
    <w:rsid w:val="00817C58"/>
    <w:rsid w:val="00823FE1"/>
    <w:rsid w:val="008248B1"/>
    <w:rsid w:val="00827F96"/>
    <w:rsid w:val="0083286D"/>
    <w:rsid w:val="008371E9"/>
    <w:rsid w:val="00837252"/>
    <w:rsid w:val="0083795D"/>
    <w:rsid w:val="00840A2E"/>
    <w:rsid w:val="00843400"/>
    <w:rsid w:val="008449E2"/>
    <w:rsid w:val="00846C52"/>
    <w:rsid w:val="00847ADD"/>
    <w:rsid w:val="008511E1"/>
    <w:rsid w:val="00851F5B"/>
    <w:rsid w:val="00853264"/>
    <w:rsid w:val="008549E9"/>
    <w:rsid w:val="00854C4B"/>
    <w:rsid w:val="00861CB5"/>
    <w:rsid w:val="008622E8"/>
    <w:rsid w:val="00862FED"/>
    <w:rsid w:val="00872456"/>
    <w:rsid w:val="008730AD"/>
    <w:rsid w:val="008751BC"/>
    <w:rsid w:val="008766BB"/>
    <w:rsid w:val="00881AF6"/>
    <w:rsid w:val="00881E5F"/>
    <w:rsid w:val="00886A8B"/>
    <w:rsid w:val="0089174D"/>
    <w:rsid w:val="00892095"/>
    <w:rsid w:val="008931B7"/>
    <w:rsid w:val="0089565B"/>
    <w:rsid w:val="00897597"/>
    <w:rsid w:val="00897858"/>
    <w:rsid w:val="008A2008"/>
    <w:rsid w:val="008A2302"/>
    <w:rsid w:val="008A3B89"/>
    <w:rsid w:val="008A40F3"/>
    <w:rsid w:val="008A42A4"/>
    <w:rsid w:val="008A6649"/>
    <w:rsid w:val="008A686F"/>
    <w:rsid w:val="008B0BD2"/>
    <w:rsid w:val="008B27AF"/>
    <w:rsid w:val="008B2EAE"/>
    <w:rsid w:val="008B4CBD"/>
    <w:rsid w:val="008B5F3E"/>
    <w:rsid w:val="008C0175"/>
    <w:rsid w:val="008C0612"/>
    <w:rsid w:val="008C4EFE"/>
    <w:rsid w:val="008C55AF"/>
    <w:rsid w:val="008C6AD6"/>
    <w:rsid w:val="008C744A"/>
    <w:rsid w:val="008D06C4"/>
    <w:rsid w:val="008D19C4"/>
    <w:rsid w:val="008D3788"/>
    <w:rsid w:val="008D4F80"/>
    <w:rsid w:val="008D5E2B"/>
    <w:rsid w:val="008D68BE"/>
    <w:rsid w:val="008D721C"/>
    <w:rsid w:val="008D77B3"/>
    <w:rsid w:val="008D7B71"/>
    <w:rsid w:val="008E0595"/>
    <w:rsid w:val="008E1538"/>
    <w:rsid w:val="008E743A"/>
    <w:rsid w:val="008F07E0"/>
    <w:rsid w:val="008F0EC5"/>
    <w:rsid w:val="008F123C"/>
    <w:rsid w:val="008F16A5"/>
    <w:rsid w:val="008F368E"/>
    <w:rsid w:val="008F3B05"/>
    <w:rsid w:val="008F414F"/>
    <w:rsid w:val="008F426A"/>
    <w:rsid w:val="008F5D67"/>
    <w:rsid w:val="008F66AF"/>
    <w:rsid w:val="00901352"/>
    <w:rsid w:val="009017EB"/>
    <w:rsid w:val="00902F04"/>
    <w:rsid w:val="0090314B"/>
    <w:rsid w:val="009036D5"/>
    <w:rsid w:val="0090476D"/>
    <w:rsid w:val="009051C8"/>
    <w:rsid w:val="0090527D"/>
    <w:rsid w:val="009071A8"/>
    <w:rsid w:val="00910686"/>
    <w:rsid w:val="00912AB0"/>
    <w:rsid w:val="0091557A"/>
    <w:rsid w:val="00915A4B"/>
    <w:rsid w:val="00917048"/>
    <w:rsid w:val="009204E1"/>
    <w:rsid w:val="00925B3D"/>
    <w:rsid w:val="0092637F"/>
    <w:rsid w:val="009276CC"/>
    <w:rsid w:val="00930696"/>
    <w:rsid w:val="009313C2"/>
    <w:rsid w:val="00933CB3"/>
    <w:rsid w:val="00936D6C"/>
    <w:rsid w:val="009402DA"/>
    <w:rsid w:val="00940CB4"/>
    <w:rsid w:val="0094179A"/>
    <w:rsid w:val="00941B81"/>
    <w:rsid w:val="00941F0D"/>
    <w:rsid w:val="009430CD"/>
    <w:rsid w:val="00946704"/>
    <w:rsid w:val="00950C00"/>
    <w:rsid w:val="009532DA"/>
    <w:rsid w:val="009579E0"/>
    <w:rsid w:val="0096048F"/>
    <w:rsid w:val="00960C13"/>
    <w:rsid w:val="00963827"/>
    <w:rsid w:val="00964ACF"/>
    <w:rsid w:val="00965434"/>
    <w:rsid w:val="00965E98"/>
    <w:rsid w:val="009662A1"/>
    <w:rsid w:val="009710F7"/>
    <w:rsid w:val="0097316D"/>
    <w:rsid w:val="00973827"/>
    <w:rsid w:val="00973A39"/>
    <w:rsid w:val="00974DD2"/>
    <w:rsid w:val="00975A48"/>
    <w:rsid w:val="00975E64"/>
    <w:rsid w:val="00977DDF"/>
    <w:rsid w:val="0098074F"/>
    <w:rsid w:val="00981041"/>
    <w:rsid w:val="00982107"/>
    <w:rsid w:val="00982DFE"/>
    <w:rsid w:val="009830C0"/>
    <w:rsid w:val="00983E09"/>
    <w:rsid w:val="009842DE"/>
    <w:rsid w:val="009842EB"/>
    <w:rsid w:val="0098445B"/>
    <w:rsid w:val="00985AFA"/>
    <w:rsid w:val="009872EA"/>
    <w:rsid w:val="009A362A"/>
    <w:rsid w:val="009A409F"/>
    <w:rsid w:val="009A5FAF"/>
    <w:rsid w:val="009A6A51"/>
    <w:rsid w:val="009A754F"/>
    <w:rsid w:val="009A7C7A"/>
    <w:rsid w:val="009A7EF7"/>
    <w:rsid w:val="009B1731"/>
    <w:rsid w:val="009B589A"/>
    <w:rsid w:val="009C57B4"/>
    <w:rsid w:val="009C586A"/>
    <w:rsid w:val="009C760F"/>
    <w:rsid w:val="009D0C55"/>
    <w:rsid w:val="009D0D92"/>
    <w:rsid w:val="009D16F4"/>
    <w:rsid w:val="009D3653"/>
    <w:rsid w:val="009D5739"/>
    <w:rsid w:val="009D625A"/>
    <w:rsid w:val="009D6943"/>
    <w:rsid w:val="009D6C3D"/>
    <w:rsid w:val="009D6F74"/>
    <w:rsid w:val="009E1993"/>
    <w:rsid w:val="009E1CD0"/>
    <w:rsid w:val="009E1D6E"/>
    <w:rsid w:val="009E3532"/>
    <w:rsid w:val="009E509E"/>
    <w:rsid w:val="009F0306"/>
    <w:rsid w:val="009F04FB"/>
    <w:rsid w:val="009F103B"/>
    <w:rsid w:val="009F12A0"/>
    <w:rsid w:val="009F1545"/>
    <w:rsid w:val="009F20CA"/>
    <w:rsid w:val="009F2134"/>
    <w:rsid w:val="009F2AA7"/>
    <w:rsid w:val="009F6353"/>
    <w:rsid w:val="009F76B3"/>
    <w:rsid w:val="009F7C6D"/>
    <w:rsid w:val="00A00FA4"/>
    <w:rsid w:val="00A02DB8"/>
    <w:rsid w:val="00A04ADC"/>
    <w:rsid w:val="00A073D3"/>
    <w:rsid w:val="00A11B29"/>
    <w:rsid w:val="00A136E8"/>
    <w:rsid w:val="00A13F8E"/>
    <w:rsid w:val="00A15F1C"/>
    <w:rsid w:val="00A16065"/>
    <w:rsid w:val="00A212BB"/>
    <w:rsid w:val="00A22C53"/>
    <w:rsid w:val="00A238DD"/>
    <w:rsid w:val="00A252EE"/>
    <w:rsid w:val="00A263D9"/>
    <w:rsid w:val="00A27E84"/>
    <w:rsid w:val="00A32218"/>
    <w:rsid w:val="00A358FC"/>
    <w:rsid w:val="00A368CF"/>
    <w:rsid w:val="00A37156"/>
    <w:rsid w:val="00A371E0"/>
    <w:rsid w:val="00A37970"/>
    <w:rsid w:val="00A412D5"/>
    <w:rsid w:val="00A44BF8"/>
    <w:rsid w:val="00A45833"/>
    <w:rsid w:val="00A5007F"/>
    <w:rsid w:val="00A52922"/>
    <w:rsid w:val="00A52AF3"/>
    <w:rsid w:val="00A52FE5"/>
    <w:rsid w:val="00A5649D"/>
    <w:rsid w:val="00A665B1"/>
    <w:rsid w:val="00A67608"/>
    <w:rsid w:val="00A67EFF"/>
    <w:rsid w:val="00A70AD2"/>
    <w:rsid w:val="00A73D42"/>
    <w:rsid w:val="00A74EB0"/>
    <w:rsid w:val="00A77617"/>
    <w:rsid w:val="00A82197"/>
    <w:rsid w:val="00A840BD"/>
    <w:rsid w:val="00A850F7"/>
    <w:rsid w:val="00A8542A"/>
    <w:rsid w:val="00A85544"/>
    <w:rsid w:val="00A861F0"/>
    <w:rsid w:val="00A95471"/>
    <w:rsid w:val="00A9583A"/>
    <w:rsid w:val="00A96AC5"/>
    <w:rsid w:val="00AA050F"/>
    <w:rsid w:val="00AA2349"/>
    <w:rsid w:val="00AA28E3"/>
    <w:rsid w:val="00AA6163"/>
    <w:rsid w:val="00AB257D"/>
    <w:rsid w:val="00AB25C5"/>
    <w:rsid w:val="00AB6B7A"/>
    <w:rsid w:val="00AC0F07"/>
    <w:rsid w:val="00AC2922"/>
    <w:rsid w:val="00AC3A9D"/>
    <w:rsid w:val="00AC4F03"/>
    <w:rsid w:val="00AC5D3C"/>
    <w:rsid w:val="00AC6588"/>
    <w:rsid w:val="00AD02BD"/>
    <w:rsid w:val="00AD16FE"/>
    <w:rsid w:val="00AD3E4F"/>
    <w:rsid w:val="00AD6736"/>
    <w:rsid w:val="00AD7C3F"/>
    <w:rsid w:val="00AE21D1"/>
    <w:rsid w:val="00AE4AB2"/>
    <w:rsid w:val="00AE6509"/>
    <w:rsid w:val="00AF1091"/>
    <w:rsid w:val="00AF54DA"/>
    <w:rsid w:val="00AF7E13"/>
    <w:rsid w:val="00B01620"/>
    <w:rsid w:val="00B0193E"/>
    <w:rsid w:val="00B039B1"/>
    <w:rsid w:val="00B046D6"/>
    <w:rsid w:val="00B053E9"/>
    <w:rsid w:val="00B056AC"/>
    <w:rsid w:val="00B06E16"/>
    <w:rsid w:val="00B137EF"/>
    <w:rsid w:val="00B15390"/>
    <w:rsid w:val="00B25D8B"/>
    <w:rsid w:val="00B30C93"/>
    <w:rsid w:val="00B3187F"/>
    <w:rsid w:val="00B32C9B"/>
    <w:rsid w:val="00B34D55"/>
    <w:rsid w:val="00B35CFD"/>
    <w:rsid w:val="00B373AD"/>
    <w:rsid w:val="00B40FCD"/>
    <w:rsid w:val="00B4110A"/>
    <w:rsid w:val="00B44B82"/>
    <w:rsid w:val="00B4527E"/>
    <w:rsid w:val="00B459C4"/>
    <w:rsid w:val="00B47CDD"/>
    <w:rsid w:val="00B522CA"/>
    <w:rsid w:val="00B53019"/>
    <w:rsid w:val="00B5656D"/>
    <w:rsid w:val="00B57D26"/>
    <w:rsid w:val="00B615DE"/>
    <w:rsid w:val="00B62BCD"/>
    <w:rsid w:val="00B630E9"/>
    <w:rsid w:val="00B63910"/>
    <w:rsid w:val="00B64A77"/>
    <w:rsid w:val="00B676B9"/>
    <w:rsid w:val="00B67B90"/>
    <w:rsid w:val="00B700BC"/>
    <w:rsid w:val="00B71221"/>
    <w:rsid w:val="00B72958"/>
    <w:rsid w:val="00B72CA9"/>
    <w:rsid w:val="00B74442"/>
    <w:rsid w:val="00B749FD"/>
    <w:rsid w:val="00B75042"/>
    <w:rsid w:val="00B75FE0"/>
    <w:rsid w:val="00B807A6"/>
    <w:rsid w:val="00B822CC"/>
    <w:rsid w:val="00B84164"/>
    <w:rsid w:val="00B872CC"/>
    <w:rsid w:val="00B92BD7"/>
    <w:rsid w:val="00B94CAC"/>
    <w:rsid w:val="00B97D87"/>
    <w:rsid w:val="00BA07D5"/>
    <w:rsid w:val="00BA403A"/>
    <w:rsid w:val="00BA573A"/>
    <w:rsid w:val="00BA5F93"/>
    <w:rsid w:val="00BA6679"/>
    <w:rsid w:val="00BA6751"/>
    <w:rsid w:val="00BA7975"/>
    <w:rsid w:val="00BB3716"/>
    <w:rsid w:val="00BB3792"/>
    <w:rsid w:val="00BB3E58"/>
    <w:rsid w:val="00BB3F1F"/>
    <w:rsid w:val="00BC040D"/>
    <w:rsid w:val="00BC4973"/>
    <w:rsid w:val="00BC75C2"/>
    <w:rsid w:val="00BD10D4"/>
    <w:rsid w:val="00BD16AD"/>
    <w:rsid w:val="00BD371C"/>
    <w:rsid w:val="00BD3918"/>
    <w:rsid w:val="00BD55BA"/>
    <w:rsid w:val="00BD715B"/>
    <w:rsid w:val="00BE1437"/>
    <w:rsid w:val="00BE28F9"/>
    <w:rsid w:val="00BF0EEC"/>
    <w:rsid w:val="00BF1E28"/>
    <w:rsid w:val="00BF48CE"/>
    <w:rsid w:val="00BF4D47"/>
    <w:rsid w:val="00BF6832"/>
    <w:rsid w:val="00C00CC0"/>
    <w:rsid w:val="00C02E3A"/>
    <w:rsid w:val="00C0384E"/>
    <w:rsid w:val="00C03928"/>
    <w:rsid w:val="00C0435F"/>
    <w:rsid w:val="00C04431"/>
    <w:rsid w:val="00C05B80"/>
    <w:rsid w:val="00C14E34"/>
    <w:rsid w:val="00C22891"/>
    <w:rsid w:val="00C23208"/>
    <w:rsid w:val="00C238A4"/>
    <w:rsid w:val="00C23B3B"/>
    <w:rsid w:val="00C25793"/>
    <w:rsid w:val="00C2597D"/>
    <w:rsid w:val="00C30C8B"/>
    <w:rsid w:val="00C31423"/>
    <w:rsid w:val="00C333F1"/>
    <w:rsid w:val="00C34342"/>
    <w:rsid w:val="00C358D7"/>
    <w:rsid w:val="00C37C5C"/>
    <w:rsid w:val="00C4035E"/>
    <w:rsid w:val="00C405EA"/>
    <w:rsid w:val="00C40ADC"/>
    <w:rsid w:val="00C40B69"/>
    <w:rsid w:val="00C41B0D"/>
    <w:rsid w:val="00C4207B"/>
    <w:rsid w:val="00C42D86"/>
    <w:rsid w:val="00C43314"/>
    <w:rsid w:val="00C46928"/>
    <w:rsid w:val="00C51527"/>
    <w:rsid w:val="00C51B17"/>
    <w:rsid w:val="00C54530"/>
    <w:rsid w:val="00C54D67"/>
    <w:rsid w:val="00C57990"/>
    <w:rsid w:val="00C60DE5"/>
    <w:rsid w:val="00C628B0"/>
    <w:rsid w:val="00C62B38"/>
    <w:rsid w:val="00C64362"/>
    <w:rsid w:val="00C64FE9"/>
    <w:rsid w:val="00C660E4"/>
    <w:rsid w:val="00C676A6"/>
    <w:rsid w:val="00C70490"/>
    <w:rsid w:val="00C707C2"/>
    <w:rsid w:val="00C7174B"/>
    <w:rsid w:val="00C7256A"/>
    <w:rsid w:val="00C72D33"/>
    <w:rsid w:val="00C738C0"/>
    <w:rsid w:val="00C76CD4"/>
    <w:rsid w:val="00C77396"/>
    <w:rsid w:val="00C83B58"/>
    <w:rsid w:val="00C90C73"/>
    <w:rsid w:val="00C91858"/>
    <w:rsid w:val="00C94D79"/>
    <w:rsid w:val="00C95037"/>
    <w:rsid w:val="00C95ED2"/>
    <w:rsid w:val="00CA0338"/>
    <w:rsid w:val="00CA554C"/>
    <w:rsid w:val="00CA55BD"/>
    <w:rsid w:val="00CB0877"/>
    <w:rsid w:val="00CB0EF7"/>
    <w:rsid w:val="00CB2C00"/>
    <w:rsid w:val="00CB3BB4"/>
    <w:rsid w:val="00CB406F"/>
    <w:rsid w:val="00CB72CA"/>
    <w:rsid w:val="00CB7FCE"/>
    <w:rsid w:val="00CC1DEC"/>
    <w:rsid w:val="00CC1FC5"/>
    <w:rsid w:val="00CC2DF0"/>
    <w:rsid w:val="00CC4027"/>
    <w:rsid w:val="00CC4C79"/>
    <w:rsid w:val="00CD0EE8"/>
    <w:rsid w:val="00CD3DE5"/>
    <w:rsid w:val="00CE2DD5"/>
    <w:rsid w:val="00CE5B1E"/>
    <w:rsid w:val="00CE62AD"/>
    <w:rsid w:val="00CF0362"/>
    <w:rsid w:val="00CF088C"/>
    <w:rsid w:val="00CF144B"/>
    <w:rsid w:val="00CF161F"/>
    <w:rsid w:val="00CF3595"/>
    <w:rsid w:val="00D01904"/>
    <w:rsid w:val="00D02538"/>
    <w:rsid w:val="00D02E5C"/>
    <w:rsid w:val="00D03D3B"/>
    <w:rsid w:val="00D03DF8"/>
    <w:rsid w:val="00D1173F"/>
    <w:rsid w:val="00D15EEE"/>
    <w:rsid w:val="00D16A97"/>
    <w:rsid w:val="00D23C88"/>
    <w:rsid w:val="00D23CEB"/>
    <w:rsid w:val="00D2464B"/>
    <w:rsid w:val="00D24806"/>
    <w:rsid w:val="00D24C00"/>
    <w:rsid w:val="00D250AF"/>
    <w:rsid w:val="00D31F1F"/>
    <w:rsid w:val="00D32911"/>
    <w:rsid w:val="00D32CCA"/>
    <w:rsid w:val="00D33F2A"/>
    <w:rsid w:val="00D356A1"/>
    <w:rsid w:val="00D36B17"/>
    <w:rsid w:val="00D4024B"/>
    <w:rsid w:val="00D40C9A"/>
    <w:rsid w:val="00D420FC"/>
    <w:rsid w:val="00D42CCB"/>
    <w:rsid w:val="00D44568"/>
    <w:rsid w:val="00D46B67"/>
    <w:rsid w:val="00D50D1E"/>
    <w:rsid w:val="00D55861"/>
    <w:rsid w:val="00D57B54"/>
    <w:rsid w:val="00D57C96"/>
    <w:rsid w:val="00D57E9E"/>
    <w:rsid w:val="00D613E5"/>
    <w:rsid w:val="00D617CC"/>
    <w:rsid w:val="00D63272"/>
    <w:rsid w:val="00D634B4"/>
    <w:rsid w:val="00D67A60"/>
    <w:rsid w:val="00D72357"/>
    <w:rsid w:val="00D725AF"/>
    <w:rsid w:val="00D7286A"/>
    <w:rsid w:val="00D77103"/>
    <w:rsid w:val="00D77265"/>
    <w:rsid w:val="00D77CFD"/>
    <w:rsid w:val="00D80081"/>
    <w:rsid w:val="00D80436"/>
    <w:rsid w:val="00D81C48"/>
    <w:rsid w:val="00D83A31"/>
    <w:rsid w:val="00D83A39"/>
    <w:rsid w:val="00D8538B"/>
    <w:rsid w:val="00D9100E"/>
    <w:rsid w:val="00D912CC"/>
    <w:rsid w:val="00D92303"/>
    <w:rsid w:val="00D931DA"/>
    <w:rsid w:val="00D941D1"/>
    <w:rsid w:val="00D9679A"/>
    <w:rsid w:val="00D975AC"/>
    <w:rsid w:val="00DA118D"/>
    <w:rsid w:val="00DA1577"/>
    <w:rsid w:val="00DA3B5A"/>
    <w:rsid w:val="00DA5A4E"/>
    <w:rsid w:val="00DA668D"/>
    <w:rsid w:val="00DB23B8"/>
    <w:rsid w:val="00DB6F04"/>
    <w:rsid w:val="00DB7D9B"/>
    <w:rsid w:val="00DC06F9"/>
    <w:rsid w:val="00DC1B60"/>
    <w:rsid w:val="00DC30D3"/>
    <w:rsid w:val="00DC6898"/>
    <w:rsid w:val="00DD1111"/>
    <w:rsid w:val="00DD15CE"/>
    <w:rsid w:val="00DD23DB"/>
    <w:rsid w:val="00DD6369"/>
    <w:rsid w:val="00DD76EA"/>
    <w:rsid w:val="00DD7727"/>
    <w:rsid w:val="00DD79DC"/>
    <w:rsid w:val="00DE11BB"/>
    <w:rsid w:val="00DE1EC4"/>
    <w:rsid w:val="00DE3731"/>
    <w:rsid w:val="00DE5492"/>
    <w:rsid w:val="00DE79D7"/>
    <w:rsid w:val="00DF1238"/>
    <w:rsid w:val="00DF2D9B"/>
    <w:rsid w:val="00DF2ED6"/>
    <w:rsid w:val="00DF5BC6"/>
    <w:rsid w:val="00DF6D02"/>
    <w:rsid w:val="00E027C1"/>
    <w:rsid w:val="00E100B7"/>
    <w:rsid w:val="00E1324A"/>
    <w:rsid w:val="00E1704C"/>
    <w:rsid w:val="00E17852"/>
    <w:rsid w:val="00E20EA4"/>
    <w:rsid w:val="00E217CA"/>
    <w:rsid w:val="00E21816"/>
    <w:rsid w:val="00E23D21"/>
    <w:rsid w:val="00E27317"/>
    <w:rsid w:val="00E2761B"/>
    <w:rsid w:val="00E27744"/>
    <w:rsid w:val="00E306E5"/>
    <w:rsid w:val="00E3284B"/>
    <w:rsid w:val="00E32A8B"/>
    <w:rsid w:val="00E347AC"/>
    <w:rsid w:val="00E35D2A"/>
    <w:rsid w:val="00E3654B"/>
    <w:rsid w:val="00E37E67"/>
    <w:rsid w:val="00E40798"/>
    <w:rsid w:val="00E42ECF"/>
    <w:rsid w:val="00E4479F"/>
    <w:rsid w:val="00E44D89"/>
    <w:rsid w:val="00E47D13"/>
    <w:rsid w:val="00E47D45"/>
    <w:rsid w:val="00E52F95"/>
    <w:rsid w:val="00E541AB"/>
    <w:rsid w:val="00E61B53"/>
    <w:rsid w:val="00E639A3"/>
    <w:rsid w:val="00E63CCC"/>
    <w:rsid w:val="00E644FA"/>
    <w:rsid w:val="00E64C76"/>
    <w:rsid w:val="00E704FD"/>
    <w:rsid w:val="00E71847"/>
    <w:rsid w:val="00E72001"/>
    <w:rsid w:val="00E74650"/>
    <w:rsid w:val="00E75233"/>
    <w:rsid w:val="00E757B2"/>
    <w:rsid w:val="00E75A74"/>
    <w:rsid w:val="00E7641B"/>
    <w:rsid w:val="00E772EF"/>
    <w:rsid w:val="00E800B4"/>
    <w:rsid w:val="00E802F5"/>
    <w:rsid w:val="00E80E05"/>
    <w:rsid w:val="00E80E95"/>
    <w:rsid w:val="00E812BB"/>
    <w:rsid w:val="00E834A7"/>
    <w:rsid w:val="00E834E0"/>
    <w:rsid w:val="00E838C6"/>
    <w:rsid w:val="00E8414A"/>
    <w:rsid w:val="00E93453"/>
    <w:rsid w:val="00E937E7"/>
    <w:rsid w:val="00E941BC"/>
    <w:rsid w:val="00E954D3"/>
    <w:rsid w:val="00E95AED"/>
    <w:rsid w:val="00EA01ED"/>
    <w:rsid w:val="00EA037F"/>
    <w:rsid w:val="00EA1924"/>
    <w:rsid w:val="00EA54AD"/>
    <w:rsid w:val="00EA633E"/>
    <w:rsid w:val="00EA70F8"/>
    <w:rsid w:val="00EB2067"/>
    <w:rsid w:val="00EB4601"/>
    <w:rsid w:val="00EC026B"/>
    <w:rsid w:val="00EC0682"/>
    <w:rsid w:val="00EC2193"/>
    <w:rsid w:val="00EC28D0"/>
    <w:rsid w:val="00EC521D"/>
    <w:rsid w:val="00ED11C9"/>
    <w:rsid w:val="00ED30CD"/>
    <w:rsid w:val="00ED6427"/>
    <w:rsid w:val="00ED7531"/>
    <w:rsid w:val="00EE165D"/>
    <w:rsid w:val="00EE24D5"/>
    <w:rsid w:val="00EE36FB"/>
    <w:rsid w:val="00EE3AE2"/>
    <w:rsid w:val="00EE3BB7"/>
    <w:rsid w:val="00EE5820"/>
    <w:rsid w:val="00EE675C"/>
    <w:rsid w:val="00EF0796"/>
    <w:rsid w:val="00EF1ABD"/>
    <w:rsid w:val="00EF7779"/>
    <w:rsid w:val="00F014E7"/>
    <w:rsid w:val="00F03599"/>
    <w:rsid w:val="00F04E67"/>
    <w:rsid w:val="00F10865"/>
    <w:rsid w:val="00F13A87"/>
    <w:rsid w:val="00F14405"/>
    <w:rsid w:val="00F14F48"/>
    <w:rsid w:val="00F17913"/>
    <w:rsid w:val="00F212F1"/>
    <w:rsid w:val="00F23CB3"/>
    <w:rsid w:val="00F2594B"/>
    <w:rsid w:val="00F31336"/>
    <w:rsid w:val="00F31F6C"/>
    <w:rsid w:val="00F373CF"/>
    <w:rsid w:val="00F42FC0"/>
    <w:rsid w:val="00F44D4F"/>
    <w:rsid w:val="00F46C2F"/>
    <w:rsid w:val="00F478C8"/>
    <w:rsid w:val="00F47E7D"/>
    <w:rsid w:val="00F5227E"/>
    <w:rsid w:val="00F53A52"/>
    <w:rsid w:val="00F54B33"/>
    <w:rsid w:val="00F55CE5"/>
    <w:rsid w:val="00F564C2"/>
    <w:rsid w:val="00F565E7"/>
    <w:rsid w:val="00F6128A"/>
    <w:rsid w:val="00F615D7"/>
    <w:rsid w:val="00F61E8B"/>
    <w:rsid w:val="00F65044"/>
    <w:rsid w:val="00F66E7B"/>
    <w:rsid w:val="00F672F0"/>
    <w:rsid w:val="00F6788B"/>
    <w:rsid w:val="00F67FEC"/>
    <w:rsid w:val="00F701A2"/>
    <w:rsid w:val="00F72495"/>
    <w:rsid w:val="00F73131"/>
    <w:rsid w:val="00F74FF0"/>
    <w:rsid w:val="00F75776"/>
    <w:rsid w:val="00F76A9A"/>
    <w:rsid w:val="00F77F2B"/>
    <w:rsid w:val="00F80C19"/>
    <w:rsid w:val="00F90855"/>
    <w:rsid w:val="00F9140E"/>
    <w:rsid w:val="00F91D0D"/>
    <w:rsid w:val="00F926DA"/>
    <w:rsid w:val="00F93680"/>
    <w:rsid w:val="00F96F3D"/>
    <w:rsid w:val="00F97239"/>
    <w:rsid w:val="00F97646"/>
    <w:rsid w:val="00FA01F8"/>
    <w:rsid w:val="00FA453B"/>
    <w:rsid w:val="00FA697F"/>
    <w:rsid w:val="00FA7012"/>
    <w:rsid w:val="00FB179E"/>
    <w:rsid w:val="00FB2735"/>
    <w:rsid w:val="00FB2E9B"/>
    <w:rsid w:val="00FB3BE8"/>
    <w:rsid w:val="00FB57EA"/>
    <w:rsid w:val="00FB7655"/>
    <w:rsid w:val="00FB7901"/>
    <w:rsid w:val="00FC0598"/>
    <w:rsid w:val="00FC067C"/>
    <w:rsid w:val="00FC243D"/>
    <w:rsid w:val="00FC276F"/>
    <w:rsid w:val="00FC2D38"/>
    <w:rsid w:val="00FC2DC1"/>
    <w:rsid w:val="00FD01CC"/>
    <w:rsid w:val="00FD032E"/>
    <w:rsid w:val="00FD4185"/>
    <w:rsid w:val="00FD6BBC"/>
    <w:rsid w:val="00FE069F"/>
    <w:rsid w:val="00FE398B"/>
    <w:rsid w:val="00FE55C2"/>
    <w:rsid w:val="00FE618B"/>
    <w:rsid w:val="00FE733D"/>
    <w:rsid w:val="00FF0210"/>
    <w:rsid w:val="00FF02E6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3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3E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3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3E89"/>
    <w:rPr>
      <w:sz w:val="18"/>
      <w:szCs w:val="18"/>
    </w:rPr>
  </w:style>
  <w:style w:type="paragraph" w:styleId="a5">
    <w:name w:val="Normal (Web)"/>
    <w:basedOn w:val="a"/>
    <w:uiPriority w:val="99"/>
    <w:unhideWhenUsed/>
    <w:rsid w:val="001F3E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F3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4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温国珍</cp:lastModifiedBy>
  <cp:revision>25</cp:revision>
  <cp:lastPrinted>2017-05-23T08:25:00Z</cp:lastPrinted>
  <dcterms:created xsi:type="dcterms:W3CDTF">2017-05-08T02:51:00Z</dcterms:created>
  <dcterms:modified xsi:type="dcterms:W3CDTF">2017-05-24T01:38:00Z</dcterms:modified>
</cp:coreProperties>
</file>